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C9D1" w14:textId="77777777" w:rsidR="00B83B57" w:rsidRPr="004263D0" w:rsidRDefault="00B83B57" w:rsidP="00B83B57">
      <w:pPr>
        <w:jc w:val="right"/>
        <w:rPr>
          <w:rFonts w:ascii="Verdana" w:hAnsi="Verdana"/>
        </w:rPr>
      </w:pPr>
      <w:r>
        <w:rPr>
          <w:rFonts w:ascii="Verdana" w:hAnsi="Verdana"/>
        </w:rPr>
        <w:t>Załącznik nr 1</w:t>
      </w:r>
      <w:r w:rsidRPr="004263D0">
        <w:rPr>
          <w:rFonts w:ascii="Verdana" w:hAnsi="Verdana"/>
        </w:rPr>
        <w:t xml:space="preserve"> do </w:t>
      </w:r>
      <w:r>
        <w:rPr>
          <w:rFonts w:ascii="Verdana" w:hAnsi="Verdana"/>
        </w:rPr>
        <w:t xml:space="preserve">postępowania </w:t>
      </w:r>
    </w:p>
    <w:p w14:paraId="317A1471" w14:textId="77777777" w:rsidR="00B83B57" w:rsidRDefault="00B83B57" w:rsidP="00B83B57">
      <w:pPr>
        <w:ind w:right="-1894"/>
        <w:rPr>
          <w:rFonts w:ascii="Verdana" w:hAnsi="Verdana"/>
        </w:rPr>
      </w:pPr>
    </w:p>
    <w:p w14:paraId="336F11C3" w14:textId="77777777" w:rsidR="00B83B57" w:rsidRPr="004263D0" w:rsidRDefault="00B83B57" w:rsidP="00B83B57">
      <w:pPr>
        <w:ind w:right="-1894"/>
        <w:rPr>
          <w:rFonts w:ascii="Verdana" w:hAnsi="Verdana"/>
        </w:rPr>
      </w:pPr>
    </w:p>
    <w:p w14:paraId="06A362C7" w14:textId="77777777" w:rsidR="00C24911" w:rsidRPr="00674FA3" w:rsidRDefault="00C24911" w:rsidP="00C24911">
      <w:pPr>
        <w:jc w:val="center"/>
        <w:rPr>
          <w:rFonts w:ascii="Verdana" w:hAnsi="Verdana"/>
          <w:b/>
          <w:sz w:val="20"/>
          <w:szCs w:val="20"/>
        </w:rPr>
      </w:pPr>
    </w:p>
    <w:p w14:paraId="3F63BE90" w14:textId="092B86C7" w:rsidR="00C24911" w:rsidRDefault="00B83B57" w:rsidP="00C2491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32"/>
          <w:szCs w:val="32"/>
        </w:rPr>
        <w:t>Specyfikacja techniczna</w:t>
      </w:r>
    </w:p>
    <w:p w14:paraId="70927426" w14:textId="77777777" w:rsidR="00C24911" w:rsidRPr="00674FA3" w:rsidRDefault="00C24911" w:rsidP="00C24911">
      <w:pPr>
        <w:jc w:val="center"/>
        <w:rPr>
          <w:rFonts w:ascii="Verdana" w:hAnsi="Verdana"/>
          <w:b/>
          <w:sz w:val="20"/>
          <w:szCs w:val="20"/>
        </w:rPr>
      </w:pPr>
    </w:p>
    <w:p w14:paraId="3D7ECDD7" w14:textId="1D1E4314" w:rsidR="00C24911" w:rsidRPr="00F96287" w:rsidRDefault="00C24911" w:rsidP="0014602F">
      <w:pPr>
        <w:tabs>
          <w:tab w:val="left" w:pos="-5103"/>
          <w:tab w:val="left" w:pos="1843"/>
        </w:tabs>
        <w:jc w:val="both"/>
        <w:rPr>
          <w:rFonts w:ascii="Verdana" w:hAnsi="Verdana"/>
          <w:b/>
          <w:sz w:val="20"/>
          <w:szCs w:val="20"/>
        </w:rPr>
      </w:pPr>
      <w:r w:rsidRPr="00F96287">
        <w:rPr>
          <w:rFonts w:ascii="Verdana" w:hAnsi="Verdana"/>
          <w:b/>
          <w:sz w:val="20"/>
          <w:szCs w:val="20"/>
        </w:rPr>
        <w:t>ZAMAWIAJĄCY:</w:t>
      </w:r>
      <w:r w:rsidRPr="00F96287">
        <w:rPr>
          <w:rFonts w:ascii="Verdana" w:hAnsi="Verdana"/>
          <w:b/>
          <w:sz w:val="20"/>
          <w:szCs w:val="20"/>
        </w:rPr>
        <w:tab/>
      </w:r>
      <w:r w:rsidR="002154B2">
        <w:rPr>
          <w:rFonts w:ascii="Verdana" w:hAnsi="Verdana"/>
          <w:b/>
          <w:sz w:val="20"/>
          <w:szCs w:val="20"/>
        </w:rPr>
        <w:t>PKS w Łukowie S.A</w:t>
      </w:r>
    </w:p>
    <w:p w14:paraId="44AB8AA5" w14:textId="7320B5AE" w:rsidR="00C24911" w:rsidRPr="00F96287" w:rsidRDefault="00C24911" w:rsidP="0014602F">
      <w:pPr>
        <w:tabs>
          <w:tab w:val="left" w:pos="-5103"/>
          <w:tab w:val="left" w:pos="1843"/>
        </w:tabs>
        <w:jc w:val="both"/>
        <w:rPr>
          <w:rFonts w:ascii="Verdana" w:hAnsi="Verdana"/>
          <w:b/>
          <w:sz w:val="20"/>
          <w:szCs w:val="20"/>
        </w:rPr>
      </w:pPr>
      <w:r w:rsidRPr="00F96287">
        <w:rPr>
          <w:rFonts w:ascii="Verdana" w:hAnsi="Verdana"/>
          <w:b/>
          <w:sz w:val="20"/>
          <w:szCs w:val="20"/>
        </w:rPr>
        <w:tab/>
        <w:t xml:space="preserve">ul. Piłsudskiego </w:t>
      </w:r>
      <w:r w:rsidR="002154B2">
        <w:rPr>
          <w:rFonts w:ascii="Verdana" w:hAnsi="Verdana"/>
          <w:b/>
          <w:sz w:val="20"/>
          <w:szCs w:val="20"/>
        </w:rPr>
        <w:t>29</w:t>
      </w:r>
    </w:p>
    <w:p w14:paraId="03F2B81B" w14:textId="77777777" w:rsidR="00C24911" w:rsidRDefault="00C24911" w:rsidP="0014602F">
      <w:pPr>
        <w:tabs>
          <w:tab w:val="left" w:pos="-5103"/>
          <w:tab w:val="left" w:pos="1843"/>
        </w:tabs>
        <w:jc w:val="both"/>
        <w:rPr>
          <w:rFonts w:ascii="Verdana" w:hAnsi="Verdana"/>
          <w:b/>
          <w:sz w:val="20"/>
          <w:szCs w:val="20"/>
        </w:rPr>
      </w:pPr>
      <w:r w:rsidRPr="00F96287">
        <w:rPr>
          <w:rFonts w:ascii="Verdana" w:hAnsi="Verdana"/>
          <w:b/>
          <w:sz w:val="20"/>
          <w:szCs w:val="20"/>
        </w:rPr>
        <w:tab/>
        <w:t>21-400 Łuków</w:t>
      </w:r>
    </w:p>
    <w:p w14:paraId="0A6D1D92" w14:textId="77777777" w:rsidR="0035762C" w:rsidRDefault="0035762C" w:rsidP="0014602F">
      <w:pPr>
        <w:tabs>
          <w:tab w:val="left" w:pos="-5103"/>
          <w:tab w:val="left" w:pos="1843"/>
        </w:tabs>
        <w:jc w:val="both"/>
        <w:rPr>
          <w:rFonts w:ascii="Verdana" w:hAnsi="Verdana"/>
          <w:b/>
          <w:sz w:val="20"/>
          <w:szCs w:val="20"/>
        </w:rPr>
      </w:pPr>
    </w:p>
    <w:p w14:paraId="3BDFAB61" w14:textId="77777777" w:rsidR="00756737" w:rsidRDefault="00756737" w:rsidP="0014602F">
      <w:pPr>
        <w:jc w:val="both"/>
        <w:rPr>
          <w:rFonts w:ascii="Verdana" w:hAnsi="Verdana"/>
          <w:sz w:val="20"/>
          <w:szCs w:val="20"/>
        </w:rPr>
      </w:pPr>
    </w:p>
    <w:p w14:paraId="2B18436C" w14:textId="77777777" w:rsidR="00C24911" w:rsidRDefault="00C24911" w:rsidP="0014602F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200E3C">
        <w:rPr>
          <w:rFonts w:ascii="Verdana" w:hAnsi="Verdana"/>
          <w:b/>
          <w:sz w:val="20"/>
          <w:szCs w:val="20"/>
        </w:rPr>
        <w:t>OPIS PRZEDMIOTU ZAMÓWIENIA</w:t>
      </w:r>
    </w:p>
    <w:p w14:paraId="5CDF5043" w14:textId="77777777" w:rsidR="006E5BCD" w:rsidRPr="00200E3C" w:rsidRDefault="006E5BCD" w:rsidP="006E5BCD">
      <w:pPr>
        <w:pStyle w:val="Akapitzlist"/>
        <w:ind w:left="1080"/>
        <w:jc w:val="both"/>
        <w:rPr>
          <w:rFonts w:ascii="Verdana" w:hAnsi="Verdana"/>
          <w:b/>
          <w:sz w:val="20"/>
          <w:szCs w:val="20"/>
        </w:rPr>
      </w:pPr>
    </w:p>
    <w:p w14:paraId="77D4F342" w14:textId="3713C917" w:rsidR="00F8103D" w:rsidRDefault="004658E5" w:rsidP="00E61A61">
      <w:pPr>
        <w:pStyle w:val="Textbody"/>
        <w:rPr>
          <w:b/>
          <w:bCs/>
          <w:sz w:val="20"/>
          <w:szCs w:val="20"/>
          <w:lang w:val="pl-PL"/>
        </w:rPr>
      </w:pPr>
      <w:r w:rsidRPr="00F8103D">
        <w:rPr>
          <w:b/>
          <w:bCs/>
          <w:sz w:val="20"/>
          <w:szCs w:val="20"/>
          <w:lang w:val="pl-PL"/>
        </w:rPr>
        <w:t xml:space="preserve">Przedmiotem zamówienia jest </w:t>
      </w:r>
      <w:r w:rsidR="00E93A89">
        <w:rPr>
          <w:b/>
          <w:bCs/>
          <w:sz w:val="20"/>
          <w:szCs w:val="20"/>
          <w:lang w:val="pl-PL"/>
        </w:rPr>
        <w:t>:</w:t>
      </w:r>
    </w:p>
    <w:p w14:paraId="72C46B55" w14:textId="77777777" w:rsidR="00E93A89" w:rsidRDefault="00E93A89" w:rsidP="00E93A89">
      <w:pPr>
        <w:pStyle w:val="Textbody"/>
      </w:pPr>
      <w:bookmarkStart w:id="0" w:name="_Hlk176243562"/>
      <w:r>
        <w:rPr>
          <w:rFonts w:ascii="Times New Roman" w:hAnsi="Times New Roman"/>
          <w:b/>
          <w:sz w:val="28"/>
          <w:szCs w:val="28"/>
          <w:lang w:val="pl-PL"/>
        </w:rPr>
        <w:t>dostawa jednego fabrycznie nowego autobusu turystycznego  w formie leasingu</w:t>
      </w:r>
    </w:p>
    <w:bookmarkEnd w:id="0"/>
    <w:p w14:paraId="40C5791F" w14:textId="77777777" w:rsidR="00E93A89" w:rsidRPr="00F8103D" w:rsidRDefault="00E93A89" w:rsidP="00E61A61">
      <w:pPr>
        <w:pStyle w:val="Textbody"/>
        <w:rPr>
          <w:b/>
          <w:bCs/>
          <w:lang w:val="pl-PL"/>
        </w:rPr>
      </w:pPr>
    </w:p>
    <w:p w14:paraId="7E1705DC" w14:textId="5BA45A3E" w:rsidR="004658E5" w:rsidRDefault="004658E5" w:rsidP="00850243">
      <w:pPr>
        <w:jc w:val="both"/>
        <w:rPr>
          <w:rFonts w:ascii="Verdana" w:hAnsi="Verdana"/>
          <w:sz w:val="20"/>
          <w:szCs w:val="20"/>
        </w:rPr>
      </w:pPr>
      <w:r w:rsidRPr="00850243">
        <w:rPr>
          <w:rFonts w:ascii="Verdana" w:hAnsi="Verdana"/>
          <w:sz w:val="20"/>
          <w:szCs w:val="20"/>
        </w:rPr>
        <w:t>, o następujących parametrach techniczno-użytkowych:</w:t>
      </w:r>
    </w:p>
    <w:p w14:paraId="20BE2FDD" w14:textId="77777777" w:rsidR="00F8103D" w:rsidRPr="00850243" w:rsidRDefault="00F8103D" w:rsidP="00850243">
      <w:pPr>
        <w:jc w:val="both"/>
        <w:rPr>
          <w:rFonts w:ascii="Verdana" w:hAnsi="Verdana"/>
          <w:sz w:val="20"/>
          <w:szCs w:val="20"/>
        </w:rPr>
      </w:pPr>
    </w:p>
    <w:p w14:paraId="36C0F054" w14:textId="77777777" w:rsidR="00850243" w:rsidRPr="00850243" w:rsidRDefault="00850243" w:rsidP="00850243">
      <w:pPr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7"/>
      </w:tblGrid>
      <w:tr w:rsidR="00B34D3E" w14:paraId="0578D27A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9C43" w14:textId="77777777" w:rsidR="00B34D3E" w:rsidRDefault="00B34D3E" w:rsidP="00656889">
            <w:r>
              <w:t>WYMAGANE PARAMETRY</w:t>
            </w:r>
          </w:p>
          <w:p w14:paraId="5EDEAFF2" w14:textId="77777777" w:rsidR="00B34D3E" w:rsidRDefault="00B34D3E" w:rsidP="00656889">
            <w:r>
              <w:t>autobus wysokopokładowy</w:t>
            </w:r>
          </w:p>
        </w:tc>
      </w:tr>
      <w:tr w:rsidR="00B34D3E" w14:paraId="6D84DBA2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3AB6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Rodzaj pojazdu</w:t>
            </w:r>
          </w:p>
          <w:p w14:paraId="39EC07EC" w14:textId="2B07BDD6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Autobus turystyczny</w:t>
            </w:r>
            <w:r w:rsidR="00E93A89">
              <w:rPr>
                <w:sz w:val="22"/>
                <w:szCs w:val="22"/>
              </w:rPr>
              <w:t xml:space="preserve"> klasy ( 3 * )</w:t>
            </w:r>
          </w:p>
          <w:p w14:paraId="2EF8BE3B" w14:textId="603BDF70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Rok produkcji ( nie starszy niż 20</w:t>
            </w:r>
            <w:r w:rsidR="00E93A89">
              <w:rPr>
                <w:sz w:val="22"/>
                <w:szCs w:val="22"/>
              </w:rPr>
              <w:t>25</w:t>
            </w:r>
            <w:r w:rsidRPr="00F8103D">
              <w:rPr>
                <w:sz w:val="22"/>
                <w:szCs w:val="22"/>
              </w:rPr>
              <w:t>)</w:t>
            </w:r>
          </w:p>
        </w:tc>
      </w:tr>
      <w:tr w:rsidR="00B34D3E" w14:paraId="4E467119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B4B7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 xml:space="preserve"> - Wymiary zewnętrzne</w:t>
            </w:r>
          </w:p>
          <w:p w14:paraId="73238274" w14:textId="2DF63B76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Długość nie mniej niż 12</w:t>
            </w:r>
            <w:r w:rsidR="00E93A89">
              <w:rPr>
                <w:sz w:val="22"/>
                <w:szCs w:val="22"/>
              </w:rPr>
              <w:t xml:space="preserve"> 000</w:t>
            </w:r>
            <w:r w:rsidRPr="00F8103D">
              <w:rPr>
                <w:sz w:val="22"/>
                <w:szCs w:val="22"/>
              </w:rPr>
              <w:t xml:space="preserve"> mm i nie więcej niż 1</w:t>
            </w:r>
            <w:r w:rsidR="00E93A89">
              <w:rPr>
                <w:sz w:val="22"/>
                <w:szCs w:val="22"/>
              </w:rPr>
              <w:t>2 7</w:t>
            </w:r>
            <w:r w:rsidRPr="00F8103D">
              <w:rPr>
                <w:sz w:val="22"/>
                <w:szCs w:val="22"/>
              </w:rPr>
              <w:t>00 mm</w:t>
            </w:r>
          </w:p>
          <w:p w14:paraId="3450A243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- Szerokość nie mniej niż 2550 mm i nie więcej niż 2600 mm</w:t>
            </w:r>
          </w:p>
          <w:p w14:paraId="146DC394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- Wysokość nie mniej niż 3700 mm i nie więcej 3750 mm</w:t>
            </w:r>
          </w:p>
          <w:p w14:paraId="51F4B312" w14:textId="51AC69EA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 xml:space="preserve">- Pojemność całkowita luku bagażowego nie mniej niż </w:t>
            </w:r>
            <w:r w:rsidR="00E93A89">
              <w:rPr>
                <w:sz w:val="22"/>
                <w:szCs w:val="22"/>
              </w:rPr>
              <w:t xml:space="preserve">9 </w:t>
            </w:r>
            <w:r w:rsidRPr="00F8103D">
              <w:rPr>
                <w:sz w:val="22"/>
                <w:szCs w:val="22"/>
              </w:rPr>
              <w:t>m3</w:t>
            </w:r>
          </w:p>
        </w:tc>
      </w:tr>
      <w:tr w:rsidR="00B34D3E" w14:paraId="760F5B62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A6D1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Liczba miejsc</w:t>
            </w:r>
          </w:p>
          <w:p w14:paraId="2CA59EDB" w14:textId="5A28800E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Liczba miejsc siedzących min</w:t>
            </w:r>
            <w:r w:rsidR="00605CA3">
              <w:rPr>
                <w:sz w:val="22"/>
                <w:szCs w:val="22"/>
              </w:rPr>
              <w:t>.</w:t>
            </w:r>
            <w:r w:rsidRPr="00F8103D">
              <w:rPr>
                <w:sz w:val="22"/>
                <w:szCs w:val="22"/>
              </w:rPr>
              <w:t xml:space="preserve"> </w:t>
            </w:r>
            <w:r w:rsidR="00E93A89">
              <w:rPr>
                <w:sz w:val="22"/>
                <w:szCs w:val="22"/>
              </w:rPr>
              <w:t>49</w:t>
            </w:r>
            <w:r w:rsidRPr="00F8103D">
              <w:rPr>
                <w:sz w:val="22"/>
                <w:szCs w:val="22"/>
              </w:rPr>
              <w:t>+1+1</w:t>
            </w:r>
          </w:p>
        </w:tc>
      </w:tr>
      <w:tr w:rsidR="00B34D3E" w14:paraId="3E437D8E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A494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Silnik</w:t>
            </w:r>
          </w:p>
          <w:p w14:paraId="7983A3D8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Wysokoprężny zasilany olejem napędowym, chłodzony cieczą</w:t>
            </w:r>
          </w:p>
          <w:p w14:paraId="4A318CC1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Czystość spalin minimum EURO 6</w:t>
            </w:r>
          </w:p>
          <w:p w14:paraId="69F1A88B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Pojemność  od 9,2 dm3 do 13 dm3</w:t>
            </w:r>
          </w:p>
          <w:p w14:paraId="76DBD3EE" w14:textId="0250C805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Moment obrotowy min 1</w:t>
            </w:r>
            <w:r w:rsidR="00E93A89">
              <w:rPr>
                <w:sz w:val="22"/>
                <w:szCs w:val="22"/>
              </w:rPr>
              <w:t>5</w:t>
            </w:r>
            <w:r w:rsidRPr="00F8103D">
              <w:rPr>
                <w:sz w:val="22"/>
                <w:szCs w:val="22"/>
              </w:rPr>
              <w:t xml:space="preserve">50Nm w zakresie obrotów od </w:t>
            </w:r>
            <w:r w:rsidR="00E93A89">
              <w:rPr>
                <w:sz w:val="22"/>
                <w:szCs w:val="22"/>
              </w:rPr>
              <w:t>80</w:t>
            </w:r>
            <w:r w:rsidRPr="00F8103D">
              <w:rPr>
                <w:sz w:val="22"/>
                <w:szCs w:val="22"/>
              </w:rPr>
              <w:t xml:space="preserve"> do 1700</w:t>
            </w:r>
          </w:p>
          <w:p w14:paraId="6A5E3FD4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Moc min 260 KW</w:t>
            </w:r>
          </w:p>
          <w:p w14:paraId="3CC39749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Gniazdo diagnostyczne</w:t>
            </w:r>
          </w:p>
        </w:tc>
      </w:tr>
      <w:tr w:rsidR="00B34D3E" w14:paraId="706252CE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76DE" w14:textId="6613A993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 xml:space="preserve">Skrzynia </w:t>
            </w:r>
            <w:r w:rsidR="00E93A89">
              <w:rPr>
                <w:sz w:val="22"/>
                <w:szCs w:val="22"/>
              </w:rPr>
              <w:t xml:space="preserve">12 </w:t>
            </w:r>
            <w:r w:rsidRPr="00F8103D">
              <w:rPr>
                <w:sz w:val="22"/>
                <w:szCs w:val="22"/>
              </w:rPr>
              <w:t xml:space="preserve">biegów zautomatyzowana </w:t>
            </w:r>
            <w:r w:rsidR="00E93A89">
              <w:rPr>
                <w:sz w:val="22"/>
                <w:szCs w:val="22"/>
              </w:rPr>
              <w:t xml:space="preserve"> </w:t>
            </w:r>
          </w:p>
          <w:p w14:paraId="7DC10B05" w14:textId="47815D0C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 xml:space="preserve">Typ </w:t>
            </w:r>
            <w:r w:rsidR="00E93A89">
              <w:rPr>
                <w:sz w:val="22"/>
                <w:szCs w:val="22"/>
              </w:rPr>
              <w:t xml:space="preserve">- </w:t>
            </w:r>
            <w:r w:rsidRPr="00F8103D">
              <w:rPr>
                <w:sz w:val="22"/>
                <w:szCs w:val="22"/>
              </w:rPr>
              <w:t xml:space="preserve"> </w:t>
            </w:r>
            <w:r w:rsidR="00E93A89">
              <w:rPr>
                <w:sz w:val="22"/>
                <w:szCs w:val="22"/>
              </w:rPr>
              <w:t>tego samego producenta co silnik pojazdu</w:t>
            </w:r>
            <w:r w:rsidR="00EE1D9B">
              <w:rPr>
                <w:sz w:val="22"/>
                <w:szCs w:val="22"/>
              </w:rPr>
              <w:t>.</w:t>
            </w:r>
          </w:p>
        </w:tc>
      </w:tr>
      <w:tr w:rsidR="00B34D3E" w14:paraId="65E219DF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9975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Układ kierowniczy</w:t>
            </w:r>
          </w:p>
          <w:p w14:paraId="7C7ED147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Wspomagany hydraulicznie</w:t>
            </w:r>
          </w:p>
          <w:p w14:paraId="282F7E57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Kierownica z regulacją wysokości i pochylenia</w:t>
            </w:r>
          </w:p>
          <w:p w14:paraId="410E98A9" w14:textId="2D81686C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</w:p>
        </w:tc>
      </w:tr>
      <w:tr w:rsidR="00B34D3E" w14:paraId="7921462F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6D69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Układ hamulcowy</w:t>
            </w:r>
          </w:p>
          <w:p w14:paraId="6DFD101C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Pneumatyczny dwuobwodowy</w:t>
            </w:r>
          </w:p>
          <w:p w14:paraId="20600081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Hamulce każdej osi tarczowe z czujnikami zużycia klocków</w:t>
            </w:r>
          </w:p>
          <w:p w14:paraId="1E0011EF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Zintegrowany układ EBS,ABS,ASR,ESC</w:t>
            </w:r>
          </w:p>
        </w:tc>
      </w:tr>
      <w:tr w:rsidR="00B34D3E" w14:paraId="542D9C83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7742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Zawieszenie</w:t>
            </w:r>
          </w:p>
          <w:p w14:paraId="5081CDF5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 xml:space="preserve"> Pneumatyczne</w:t>
            </w:r>
          </w:p>
        </w:tc>
      </w:tr>
      <w:tr w:rsidR="00B34D3E" w14:paraId="70E8AC40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2BB2" w14:textId="74584ECE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Instalacja elektryczna</w:t>
            </w:r>
            <w:r w:rsidR="00605CA3">
              <w:rPr>
                <w:sz w:val="22"/>
                <w:szCs w:val="22"/>
              </w:rPr>
              <w:t xml:space="preserve"> 12 V - dodatkowa</w:t>
            </w:r>
          </w:p>
          <w:p w14:paraId="70CB5142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Instalacja elektryczna 24V</w:t>
            </w:r>
          </w:p>
        </w:tc>
      </w:tr>
      <w:tr w:rsidR="00B34D3E" w14:paraId="7911CA1A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FF4C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Ogrzewanie i wentylacja</w:t>
            </w:r>
          </w:p>
          <w:p w14:paraId="0B62DDC1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Zintegrowany system ogrzewania i wentylacji min 30 KW z dwoma kompresorami klimatyzacji</w:t>
            </w:r>
          </w:p>
        </w:tc>
      </w:tr>
      <w:tr w:rsidR="00B34D3E" w14:paraId="5B8CBE4D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2E9F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Koła i ogumienie</w:t>
            </w:r>
          </w:p>
          <w:p w14:paraId="55A0683F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lastRenderedPageBreak/>
              <w:t>Obręcze stalowe</w:t>
            </w:r>
          </w:p>
          <w:p w14:paraId="05CC149A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Wszystkie koła wyważone</w:t>
            </w:r>
          </w:p>
          <w:p w14:paraId="013F1803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Koło zapasowe</w:t>
            </w:r>
          </w:p>
        </w:tc>
      </w:tr>
      <w:tr w:rsidR="00B34D3E" w14:paraId="304E528B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8263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lastRenderedPageBreak/>
              <w:t>Zbiorniki paliwa</w:t>
            </w:r>
          </w:p>
          <w:p w14:paraId="212FF7D1" w14:textId="7FFF58E6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 xml:space="preserve">Homologowane o pojemność nie mniejszej niż </w:t>
            </w:r>
            <w:r w:rsidR="00E93A89">
              <w:rPr>
                <w:sz w:val="22"/>
                <w:szCs w:val="22"/>
              </w:rPr>
              <w:t>600 dm/3</w:t>
            </w:r>
            <w:r w:rsidRPr="00F8103D">
              <w:rPr>
                <w:sz w:val="22"/>
                <w:szCs w:val="22"/>
              </w:rPr>
              <w:t xml:space="preserve"> łącznie</w:t>
            </w:r>
          </w:p>
          <w:p w14:paraId="4842DD53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</w:p>
        </w:tc>
      </w:tr>
      <w:tr w:rsidR="00B34D3E" w14:paraId="563A2E74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63E1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Stanowisko obsługi autokaru</w:t>
            </w:r>
          </w:p>
          <w:p w14:paraId="61219038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Wielofunkcyjny fotel kierowcy z podgrzewaniem.</w:t>
            </w:r>
          </w:p>
          <w:p w14:paraId="5FA69A3F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Fotel pilota rozkładany wyposażony w trzypunktowy pas bezpieczeństwa</w:t>
            </w:r>
          </w:p>
          <w:p w14:paraId="15783DED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Elektryczne rolety szyby przedniej</w:t>
            </w:r>
          </w:p>
          <w:p w14:paraId="40EC7B2C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Lusterka zewnętrzne, sterowane elektrycznie, podgrzewane</w:t>
            </w:r>
          </w:p>
          <w:p w14:paraId="4B3E2B2A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Sejf</w:t>
            </w:r>
          </w:p>
        </w:tc>
      </w:tr>
      <w:tr w:rsidR="00B34D3E" w14:paraId="0A5E422B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F3B5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Drzwi</w:t>
            </w:r>
          </w:p>
          <w:p w14:paraId="6BD618E1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Dwoje ze sterowaniem pneumatycznym</w:t>
            </w:r>
          </w:p>
        </w:tc>
      </w:tr>
      <w:tr w:rsidR="00B34D3E" w14:paraId="0DFE60A2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331A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Szyby</w:t>
            </w:r>
          </w:p>
          <w:p w14:paraId="443E5139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Przednia –warstwowa</w:t>
            </w:r>
          </w:p>
          <w:p w14:paraId="25BEDD50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Boczne- podwójne przyciemniane</w:t>
            </w:r>
          </w:p>
        </w:tc>
      </w:tr>
      <w:tr w:rsidR="00B34D3E" w14:paraId="0FDE9ED2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E32B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Konstrukcja nadwozia</w:t>
            </w:r>
          </w:p>
          <w:p w14:paraId="5F90CAED" w14:textId="407C6EFB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Szkielet ze stali nierdzewnej</w:t>
            </w:r>
          </w:p>
          <w:p w14:paraId="50C5CBED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Poszycie ze stali odpornej na korozje, aluminium oraz tworzyw sztucznych</w:t>
            </w:r>
          </w:p>
        </w:tc>
      </w:tr>
      <w:tr w:rsidR="00B34D3E" w14:paraId="1FBDDF66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F9BBA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Siedzenia pasażerskie</w:t>
            </w:r>
          </w:p>
          <w:p w14:paraId="3C862CAD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Odchylane oraz rozsuwane wyposażone w stoliczki</w:t>
            </w:r>
          </w:p>
        </w:tc>
      </w:tr>
      <w:tr w:rsidR="00B34D3E" w14:paraId="566DF451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620E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Wyposażenie dodatkowe</w:t>
            </w:r>
          </w:p>
          <w:p w14:paraId="3B7462F7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Apteczka pierwszej pomocy</w:t>
            </w:r>
          </w:p>
          <w:p w14:paraId="7B057A30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Gaśnice 2 szt legalizowane</w:t>
            </w:r>
          </w:p>
          <w:p w14:paraId="1C2D8930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Trójkąt ostrzegawczy -1 szt</w:t>
            </w:r>
          </w:p>
          <w:p w14:paraId="19F4B2C2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Klin pod koła – min 1 szt</w:t>
            </w:r>
          </w:p>
          <w:p w14:paraId="5B7A786B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Podnośnik hydrauliczny- min 1 szt</w:t>
            </w:r>
          </w:p>
          <w:p w14:paraId="046A86B4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Skrzynka narzędziowa z kompletem narzędzi ( jak w wyposaż fabrycznym)</w:t>
            </w:r>
          </w:p>
          <w:p w14:paraId="05BE551A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System audio/video</w:t>
            </w:r>
          </w:p>
          <w:p w14:paraId="71D37247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Lodówka</w:t>
            </w:r>
          </w:p>
          <w:p w14:paraId="57D3F199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Toaleta chemiczna</w:t>
            </w:r>
          </w:p>
          <w:p w14:paraId="03AB0888" w14:textId="2F35DDCF" w:rsidR="00B34D3E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12/230 V</w:t>
            </w:r>
            <w:r w:rsidR="003E40D9" w:rsidRPr="00F8103D">
              <w:rPr>
                <w:sz w:val="22"/>
                <w:szCs w:val="22"/>
              </w:rPr>
              <w:t xml:space="preserve"> – co najmniej 4 gniazda w przestrzeni pasażerskiej</w:t>
            </w:r>
          </w:p>
          <w:p w14:paraId="2F2E2BBB" w14:textId="571D2C1B" w:rsidR="00EE1D9B" w:rsidRPr="00F8103D" w:rsidRDefault="00EE1D9B" w:rsidP="00656889">
            <w:pPr>
              <w:pStyle w:val="Akapitzli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Klapy bagażnika otwierane pneumatycznie</w:t>
            </w:r>
          </w:p>
          <w:p w14:paraId="5372FCE2" w14:textId="408B22F2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</w:p>
        </w:tc>
      </w:tr>
      <w:tr w:rsidR="00B34D3E" w14:paraId="3C3BAA85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BC17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Powłoki zewnętrzne</w:t>
            </w:r>
          </w:p>
          <w:p w14:paraId="42369114" w14:textId="06683E2A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Pojazd bez uszkodzeń blacharsko lakierniczych</w:t>
            </w:r>
            <w:r w:rsidR="00B63A5D">
              <w:rPr>
                <w:sz w:val="22"/>
                <w:szCs w:val="22"/>
              </w:rPr>
              <w:t>.</w:t>
            </w:r>
          </w:p>
        </w:tc>
      </w:tr>
      <w:tr w:rsidR="00B34D3E" w14:paraId="6DC1FD21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3688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Warunki dodatkowe wymagane od Wykonawcy w cenie dostawy autobusu</w:t>
            </w:r>
          </w:p>
          <w:p w14:paraId="6193CBAE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Nieodpłatne szkolenie co najmniej 2 osób.</w:t>
            </w:r>
          </w:p>
          <w:p w14:paraId="7DF9CEF7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Wyposażenie Zamawiającego w kompletną dokumentacje techniczną</w:t>
            </w:r>
          </w:p>
        </w:tc>
      </w:tr>
      <w:tr w:rsidR="00B34D3E" w14:paraId="03793B37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BE6B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Serwis</w:t>
            </w:r>
          </w:p>
          <w:p w14:paraId="3E4DEA36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Wykonawca zobowiązuje się do zapewnienia dostępu do autoryzowanej sieci serwisowej w Europie.</w:t>
            </w:r>
          </w:p>
          <w:p w14:paraId="4E1EDD34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</w:p>
        </w:tc>
      </w:tr>
      <w:tr w:rsidR="00B34D3E" w14:paraId="37D2FF0D" w14:textId="77777777" w:rsidTr="00B34D3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58AA" w14:textId="77777777" w:rsidR="00B34D3E" w:rsidRPr="00F8103D" w:rsidRDefault="00B34D3E" w:rsidP="008E12E2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Inne</w:t>
            </w:r>
          </w:p>
          <w:p w14:paraId="4C1347A0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Autobus na dzień dostawy będzie posiadał wszystkie dokumenty do rejestracji wg. przepisów obowiązujących na terenie Polski, oraz będzie wolny od obciążeń i praw osób trzecich.</w:t>
            </w:r>
          </w:p>
          <w:p w14:paraId="1AAFA51C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  <w:r w:rsidRPr="00F8103D">
              <w:rPr>
                <w:sz w:val="22"/>
                <w:szCs w:val="22"/>
              </w:rPr>
              <w:t>Autobus musi mieć ważny przegląd techniczny, legalizację tachografu.</w:t>
            </w:r>
          </w:p>
          <w:p w14:paraId="5F5DF0CC" w14:textId="77777777" w:rsidR="00B34D3E" w:rsidRPr="00F8103D" w:rsidRDefault="00B34D3E" w:rsidP="00656889">
            <w:pPr>
              <w:pStyle w:val="Akapitzlist"/>
              <w:rPr>
                <w:sz w:val="22"/>
                <w:szCs w:val="22"/>
              </w:rPr>
            </w:pPr>
          </w:p>
        </w:tc>
      </w:tr>
    </w:tbl>
    <w:p w14:paraId="074CDD41" w14:textId="77777777" w:rsidR="004D70C8" w:rsidRPr="004D70C8" w:rsidRDefault="004D70C8" w:rsidP="004D70C8">
      <w:pPr>
        <w:rPr>
          <w:rFonts w:ascii="Verdana" w:hAnsi="Verdana"/>
          <w:sz w:val="20"/>
          <w:szCs w:val="20"/>
        </w:rPr>
      </w:pPr>
    </w:p>
    <w:p w14:paraId="7A56524F" w14:textId="77777777" w:rsidR="00F01F17" w:rsidRDefault="00F01F17" w:rsidP="00167E21">
      <w:pPr>
        <w:jc w:val="both"/>
        <w:rPr>
          <w:rFonts w:ascii="Verdana" w:hAnsi="Verdana"/>
          <w:sz w:val="20"/>
          <w:szCs w:val="20"/>
        </w:rPr>
      </w:pPr>
    </w:p>
    <w:p w14:paraId="2AD0CB40" w14:textId="5D605FD7" w:rsidR="004658E5" w:rsidRPr="004D70C8" w:rsidRDefault="004658E5" w:rsidP="00167E21">
      <w:pPr>
        <w:jc w:val="both"/>
        <w:rPr>
          <w:rFonts w:ascii="Verdana" w:hAnsi="Verdana"/>
          <w:sz w:val="20"/>
          <w:szCs w:val="20"/>
        </w:rPr>
      </w:pPr>
      <w:r w:rsidRPr="004D70C8">
        <w:rPr>
          <w:rFonts w:ascii="Verdana" w:hAnsi="Verdana"/>
          <w:sz w:val="20"/>
          <w:szCs w:val="20"/>
        </w:rPr>
        <w:t>Wymienione wyposażenie samochodu należy rozumieć jako minimalne – Zamawiający dopuszcza dostawę pojazdu z bogatszym wyposażeniem.</w:t>
      </w:r>
    </w:p>
    <w:p w14:paraId="2712186A" w14:textId="77777777" w:rsidR="0096641C" w:rsidRDefault="0096641C" w:rsidP="0014602F">
      <w:pPr>
        <w:jc w:val="both"/>
        <w:rPr>
          <w:rFonts w:ascii="Verdana" w:hAnsi="Verdana"/>
          <w:sz w:val="20"/>
          <w:szCs w:val="20"/>
        </w:rPr>
      </w:pPr>
    </w:p>
    <w:p w14:paraId="557E738A" w14:textId="77777777" w:rsidR="00642168" w:rsidRDefault="00642168" w:rsidP="0014602F">
      <w:pPr>
        <w:jc w:val="both"/>
        <w:rPr>
          <w:rFonts w:ascii="Verdana" w:hAnsi="Verdana"/>
          <w:sz w:val="20"/>
          <w:szCs w:val="20"/>
        </w:rPr>
      </w:pPr>
    </w:p>
    <w:p w14:paraId="2A2DFF30" w14:textId="77777777" w:rsidR="00642168" w:rsidRDefault="00642168" w:rsidP="0014602F">
      <w:pPr>
        <w:jc w:val="both"/>
        <w:rPr>
          <w:rFonts w:ascii="Verdana" w:hAnsi="Verdana"/>
          <w:sz w:val="20"/>
          <w:szCs w:val="20"/>
        </w:rPr>
      </w:pPr>
    </w:p>
    <w:p w14:paraId="4ADECC52" w14:textId="7BEB74EA" w:rsidR="00DB0BA7" w:rsidRDefault="00642168" w:rsidP="00642168">
      <w:pPr>
        <w:pStyle w:val="Akapitzlist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</w:t>
      </w:r>
    </w:p>
    <w:p w14:paraId="3A29079A" w14:textId="46B91CC5" w:rsidR="00642168" w:rsidRPr="006F0B0C" w:rsidRDefault="00642168" w:rsidP="00642168">
      <w:pPr>
        <w:pStyle w:val="Akapitzlist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642168" w:rsidRPr="006F0B0C" w:rsidSect="003F1E05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87AC7" w14:textId="77777777" w:rsidR="006C271A" w:rsidRDefault="006C271A" w:rsidP="007F5A4B">
      <w:r>
        <w:separator/>
      </w:r>
    </w:p>
  </w:endnote>
  <w:endnote w:type="continuationSeparator" w:id="0">
    <w:p w14:paraId="4B5844B7" w14:textId="77777777" w:rsidR="006C271A" w:rsidRDefault="006C271A" w:rsidP="007F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22231969"/>
      <w:docPartObj>
        <w:docPartGallery w:val="Page Numbers (Bottom of Page)"/>
        <w:docPartUnique/>
      </w:docPartObj>
    </w:sdtPr>
    <w:sdtContent>
      <w:p w14:paraId="22AE14FE" w14:textId="77777777" w:rsidR="001977F2" w:rsidRPr="007F5A4B" w:rsidRDefault="001977F2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7F5A4B">
          <w:rPr>
            <w:rFonts w:ascii="Verdana" w:hAnsi="Verdana"/>
            <w:sz w:val="16"/>
            <w:szCs w:val="16"/>
          </w:rPr>
          <w:t xml:space="preserve">str. </w:t>
        </w:r>
        <w:r w:rsidR="00304AB4" w:rsidRPr="007F5A4B">
          <w:rPr>
            <w:rFonts w:ascii="Verdana" w:hAnsi="Verdana"/>
            <w:sz w:val="16"/>
            <w:szCs w:val="16"/>
          </w:rPr>
          <w:fldChar w:fldCharType="begin"/>
        </w:r>
        <w:r w:rsidRPr="007F5A4B">
          <w:rPr>
            <w:rFonts w:ascii="Verdana" w:hAnsi="Verdana"/>
            <w:sz w:val="16"/>
            <w:szCs w:val="16"/>
          </w:rPr>
          <w:instrText xml:space="preserve"> PAGE    \* MERGEFORMAT </w:instrText>
        </w:r>
        <w:r w:rsidR="00304AB4" w:rsidRPr="007F5A4B">
          <w:rPr>
            <w:rFonts w:ascii="Verdana" w:hAnsi="Verdana"/>
            <w:sz w:val="16"/>
            <w:szCs w:val="16"/>
          </w:rPr>
          <w:fldChar w:fldCharType="separate"/>
        </w:r>
        <w:r w:rsidR="007D52E8">
          <w:rPr>
            <w:rFonts w:ascii="Verdana" w:hAnsi="Verdana"/>
            <w:noProof/>
            <w:sz w:val="16"/>
            <w:szCs w:val="16"/>
          </w:rPr>
          <w:t>1</w:t>
        </w:r>
        <w:r w:rsidR="00304AB4" w:rsidRPr="007F5A4B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B681491" w14:textId="77777777" w:rsidR="001977F2" w:rsidRDefault="001977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F4F0D" w14:textId="77777777" w:rsidR="006C271A" w:rsidRDefault="006C271A" w:rsidP="007F5A4B">
      <w:r>
        <w:separator/>
      </w:r>
    </w:p>
  </w:footnote>
  <w:footnote w:type="continuationSeparator" w:id="0">
    <w:p w14:paraId="3FE987F3" w14:textId="77777777" w:rsidR="006C271A" w:rsidRDefault="006C271A" w:rsidP="007F5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52D2"/>
    <w:multiLevelType w:val="hybridMultilevel"/>
    <w:tmpl w:val="67940012"/>
    <w:lvl w:ilvl="0" w:tplc="3768E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A2DDA"/>
    <w:multiLevelType w:val="hybridMultilevel"/>
    <w:tmpl w:val="877AC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54BAD"/>
    <w:multiLevelType w:val="hybridMultilevel"/>
    <w:tmpl w:val="0D6C4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14D24"/>
    <w:multiLevelType w:val="hybridMultilevel"/>
    <w:tmpl w:val="303CC7AA"/>
    <w:lvl w:ilvl="0" w:tplc="209A3B68">
      <w:start w:val="1"/>
      <w:numFmt w:val="lowerLetter"/>
      <w:pStyle w:val="Podpunktya"/>
      <w:lvlText w:val="%1.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481E717A"/>
    <w:multiLevelType w:val="hybridMultilevel"/>
    <w:tmpl w:val="BE0ED8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8753C33"/>
    <w:multiLevelType w:val="multilevel"/>
    <w:tmpl w:val="6F1A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BAD364C"/>
    <w:multiLevelType w:val="hybridMultilevel"/>
    <w:tmpl w:val="A3D25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006B5"/>
    <w:multiLevelType w:val="hybridMultilevel"/>
    <w:tmpl w:val="92B2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62AF8"/>
    <w:multiLevelType w:val="hybridMultilevel"/>
    <w:tmpl w:val="711A6C0C"/>
    <w:lvl w:ilvl="0" w:tplc="FC8668A8">
      <w:start w:val="1"/>
      <w:numFmt w:val="decimal"/>
      <w:lvlText w:val="%1)"/>
      <w:lvlJc w:val="left"/>
      <w:pPr>
        <w:ind w:left="720" w:hanging="360"/>
      </w:pPr>
      <w:rPr>
        <w:rFonts w:cs="Arial CE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67AB4"/>
    <w:multiLevelType w:val="hybridMultilevel"/>
    <w:tmpl w:val="85F8EB90"/>
    <w:lvl w:ilvl="0" w:tplc="77BC0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919922">
    <w:abstractNumId w:val="0"/>
  </w:num>
  <w:num w:numId="2" w16cid:durableId="2024085511">
    <w:abstractNumId w:val="9"/>
  </w:num>
  <w:num w:numId="3" w16cid:durableId="2014916359">
    <w:abstractNumId w:val="4"/>
  </w:num>
  <w:num w:numId="4" w16cid:durableId="1282414572">
    <w:abstractNumId w:val="8"/>
  </w:num>
  <w:num w:numId="5" w16cid:durableId="1147043814">
    <w:abstractNumId w:val="3"/>
  </w:num>
  <w:num w:numId="6" w16cid:durableId="1284967473">
    <w:abstractNumId w:val="5"/>
  </w:num>
  <w:num w:numId="7" w16cid:durableId="1735934049">
    <w:abstractNumId w:val="1"/>
  </w:num>
  <w:num w:numId="8" w16cid:durableId="1560243090">
    <w:abstractNumId w:val="2"/>
  </w:num>
  <w:num w:numId="9" w16cid:durableId="137497052">
    <w:abstractNumId w:val="6"/>
  </w:num>
  <w:num w:numId="10" w16cid:durableId="790976853">
    <w:abstractNumId w:val="7"/>
  </w:num>
  <w:num w:numId="11" w16cid:durableId="33365617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5C"/>
    <w:rsid w:val="00000316"/>
    <w:rsid w:val="000128AA"/>
    <w:rsid w:val="00034AFF"/>
    <w:rsid w:val="00037B2C"/>
    <w:rsid w:val="00043575"/>
    <w:rsid w:val="0005058E"/>
    <w:rsid w:val="0005540A"/>
    <w:rsid w:val="00057879"/>
    <w:rsid w:val="0006365E"/>
    <w:rsid w:val="00076851"/>
    <w:rsid w:val="00092D4B"/>
    <w:rsid w:val="00093D93"/>
    <w:rsid w:val="00095D84"/>
    <w:rsid w:val="000A3B9B"/>
    <w:rsid w:val="000A6127"/>
    <w:rsid w:val="000A7172"/>
    <w:rsid w:val="000B2A38"/>
    <w:rsid w:val="000B7559"/>
    <w:rsid w:val="000C29EE"/>
    <w:rsid w:val="000C449E"/>
    <w:rsid w:val="000D546F"/>
    <w:rsid w:val="000D5CE5"/>
    <w:rsid w:val="000E7DFA"/>
    <w:rsid w:val="000F7547"/>
    <w:rsid w:val="001115CB"/>
    <w:rsid w:val="001177BC"/>
    <w:rsid w:val="00121DB6"/>
    <w:rsid w:val="001220A4"/>
    <w:rsid w:val="00124C67"/>
    <w:rsid w:val="00145211"/>
    <w:rsid w:val="0014602F"/>
    <w:rsid w:val="0015224F"/>
    <w:rsid w:val="00155249"/>
    <w:rsid w:val="00155AAD"/>
    <w:rsid w:val="00167E21"/>
    <w:rsid w:val="001750AB"/>
    <w:rsid w:val="00176208"/>
    <w:rsid w:val="00181036"/>
    <w:rsid w:val="001977F2"/>
    <w:rsid w:val="001A1908"/>
    <w:rsid w:val="001A2F3A"/>
    <w:rsid w:val="001A6C4F"/>
    <w:rsid w:val="001A7F68"/>
    <w:rsid w:val="001B227F"/>
    <w:rsid w:val="001B78AD"/>
    <w:rsid w:val="001C3C39"/>
    <w:rsid w:val="001C69B8"/>
    <w:rsid w:val="001E49E0"/>
    <w:rsid w:val="001E60E7"/>
    <w:rsid w:val="002022ED"/>
    <w:rsid w:val="0020267E"/>
    <w:rsid w:val="00204B50"/>
    <w:rsid w:val="0021110D"/>
    <w:rsid w:val="00211C98"/>
    <w:rsid w:val="002154B2"/>
    <w:rsid w:val="00222B39"/>
    <w:rsid w:val="00226F11"/>
    <w:rsid w:val="00235179"/>
    <w:rsid w:val="00241C9A"/>
    <w:rsid w:val="0025325A"/>
    <w:rsid w:val="002533B3"/>
    <w:rsid w:val="00253E4F"/>
    <w:rsid w:val="00256630"/>
    <w:rsid w:val="00273E0C"/>
    <w:rsid w:val="00286D31"/>
    <w:rsid w:val="00290E7E"/>
    <w:rsid w:val="002A3E85"/>
    <w:rsid w:val="002B2A2E"/>
    <w:rsid w:val="002B5E28"/>
    <w:rsid w:val="002B6105"/>
    <w:rsid w:val="002B7820"/>
    <w:rsid w:val="002C4AE1"/>
    <w:rsid w:val="002E1324"/>
    <w:rsid w:val="002E3847"/>
    <w:rsid w:val="002F2E90"/>
    <w:rsid w:val="00304AB4"/>
    <w:rsid w:val="00304D5E"/>
    <w:rsid w:val="00320117"/>
    <w:rsid w:val="00324DB3"/>
    <w:rsid w:val="003471F9"/>
    <w:rsid w:val="00351B46"/>
    <w:rsid w:val="003520FC"/>
    <w:rsid w:val="0035762C"/>
    <w:rsid w:val="00361A63"/>
    <w:rsid w:val="003668A4"/>
    <w:rsid w:val="003677F7"/>
    <w:rsid w:val="0037122F"/>
    <w:rsid w:val="00372A6F"/>
    <w:rsid w:val="00391A3D"/>
    <w:rsid w:val="00397985"/>
    <w:rsid w:val="003B78BB"/>
    <w:rsid w:val="003C4CC1"/>
    <w:rsid w:val="003C60A7"/>
    <w:rsid w:val="003D146F"/>
    <w:rsid w:val="003D2ED3"/>
    <w:rsid w:val="003D7A99"/>
    <w:rsid w:val="003E40D9"/>
    <w:rsid w:val="003F1E05"/>
    <w:rsid w:val="00411C7E"/>
    <w:rsid w:val="00424440"/>
    <w:rsid w:val="00434E88"/>
    <w:rsid w:val="00435499"/>
    <w:rsid w:val="004427F9"/>
    <w:rsid w:val="00456B4D"/>
    <w:rsid w:val="004658E5"/>
    <w:rsid w:val="004743D8"/>
    <w:rsid w:val="00476DF9"/>
    <w:rsid w:val="004837D5"/>
    <w:rsid w:val="00491A70"/>
    <w:rsid w:val="004A66AA"/>
    <w:rsid w:val="004A71FA"/>
    <w:rsid w:val="004B454A"/>
    <w:rsid w:val="004C2063"/>
    <w:rsid w:val="004C2648"/>
    <w:rsid w:val="004C4E55"/>
    <w:rsid w:val="004D3C91"/>
    <w:rsid w:val="004D4A1E"/>
    <w:rsid w:val="004D70C8"/>
    <w:rsid w:val="004E64FF"/>
    <w:rsid w:val="004F140C"/>
    <w:rsid w:val="00515D6C"/>
    <w:rsid w:val="00522132"/>
    <w:rsid w:val="00536B38"/>
    <w:rsid w:val="00544E00"/>
    <w:rsid w:val="0055288E"/>
    <w:rsid w:val="00556A81"/>
    <w:rsid w:val="00561CD6"/>
    <w:rsid w:val="0056644E"/>
    <w:rsid w:val="00572B7B"/>
    <w:rsid w:val="005876F6"/>
    <w:rsid w:val="00596172"/>
    <w:rsid w:val="005965AF"/>
    <w:rsid w:val="005A08FE"/>
    <w:rsid w:val="005A0F62"/>
    <w:rsid w:val="005A50FD"/>
    <w:rsid w:val="005A5C8E"/>
    <w:rsid w:val="005C3157"/>
    <w:rsid w:val="005D4543"/>
    <w:rsid w:val="005E3D96"/>
    <w:rsid w:val="005E4CAC"/>
    <w:rsid w:val="005F7A00"/>
    <w:rsid w:val="00605CA3"/>
    <w:rsid w:val="00607DF4"/>
    <w:rsid w:val="00614379"/>
    <w:rsid w:val="00617A88"/>
    <w:rsid w:val="00627D75"/>
    <w:rsid w:val="006333FA"/>
    <w:rsid w:val="00636E8A"/>
    <w:rsid w:val="00640DA8"/>
    <w:rsid w:val="00642168"/>
    <w:rsid w:val="00653812"/>
    <w:rsid w:val="00661BB6"/>
    <w:rsid w:val="00665A6D"/>
    <w:rsid w:val="006719A5"/>
    <w:rsid w:val="00674D12"/>
    <w:rsid w:val="00695AA6"/>
    <w:rsid w:val="006A0CEA"/>
    <w:rsid w:val="006A3C7C"/>
    <w:rsid w:val="006A46CB"/>
    <w:rsid w:val="006A73BE"/>
    <w:rsid w:val="006C271A"/>
    <w:rsid w:val="006C3718"/>
    <w:rsid w:val="006D11C9"/>
    <w:rsid w:val="006D39AC"/>
    <w:rsid w:val="006E3FE6"/>
    <w:rsid w:val="006E5BCD"/>
    <w:rsid w:val="006F0B0C"/>
    <w:rsid w:val="00700846"/>
    <w:rsid w:val="00703EC1"/>
    <w:rsid w:val="00707EE8"/>
    <w:rsid w:val="00725F32"/>
    <w:rsid w:val="00727279"/>
    <w:rsid w:val="00734158"/>
    <w:rsid w:val="0074048A"/>
    <w:rsid w:val="00756737"/>
    <w:rsid w:val="007602E2"/>
    <w:rsid w:val="007640D3"/>
    <w:rsid w:val="00771EC7"/>
    <w:rsid w:val="00776675"/>
    <w:rsid w:val="00780C35"/>
    <w:rsid w:val="00782E3F"/>
    <w:rsid w:val="007922F7"/>
    <w:rsid w:val="00792EAF"/>
    <w:rsid w:val="007A188A"/>
    <w:rsid w:val="007B4C4E"/>
    <w:rsid w:val="007B7062"/>
    <w:rsid w:val="007B7CCB"/>
    <w:rsid w:val="007D52E8"/>
    <w:rsid w:val="007E25B2"/>
    <w:rsid w:val="007E7BC3"/>
    <w:rsid w:val="007F5A4B"/>
    <w:rsid w:val="00800A68"/>
    <w:rsid w:val="00805EF8"/>
    <w:rsid w:val="00806022"/>
    <w:rsid w:val="00807BE1"/>
    <w:rsid w:val="00820D1E"/>
    <w:rsid w:val="00824579"/>
    <w:rsid w:val="00826884"/>
    <w:rsid w:val="008344D0"/>
    <w:rsid w:val="00843A82"/>
    <w:rsid w:val="00850243"/>
    <w:rsid w:val="008575F5"/>
    <w:rsid w:val="00857CDD"/>
    <w:rsid w:val="00861054"/>
    <w:rsid w:val="00862AE9"/>
    <w:rsid w:val="0086548D"/>
    <w:rsid w:val="00877D98"/>
    <w:rsid w:val="00895E27"/>
    <w:rsid w:val="008A774D"/>
    <w:rsid w:val="008B57AB"/>
    <w:rsid w:val="008C1614"/>
    <w:rsid w:val="008E12E2"/>
    <w:rsid w:val="008E4329"/>
    <w:rsid w:val="008F0488"/>
    <w:rsid w:val="009056AB"/>
    <w:rsid w:val="0091522F"/>
    <w:rsid w:val="00916BBF"/>
    <w:rsid w:val="00923DFF"/>
    <w:rsid w:val="00932AFC"/>
    <w:rsid w:val="0095413F"/>
    <w:rsid w:val="00954C28"/>
    <w:rsid w:val="0096437A"/>
    <w:rsid w:val="0096641C"/>
    <w:rsid w:val="0098342E"/>
    <w:rsid w:val="009A0DE5"/>
    <w:rsid w:val="009A3A03"/>
    <w:rsid w:val="009A5374"/>
    <w:rsid w:val="009B37E4"/>
    <w:rsid w:val="009B38C0"/>
    <w:rsid w:val="009C1DCD"/>
    <w:rsid w:val="009C7AF1"/>
    <w:rsid w:val="009D0E8A"/>
    <w:rsid w:val="009D12A8"/>
    <w:rsid w:val="009D2615"/>
    <w:rsid w:val="00A10944"/>
    <w:rsid w:val="00A218A3"/>
    <w:rsid w:val="00A22C65"/>
    <w:rsid w:val="00A241C2"/>
    <w:rsid w:val="00A268D3"/>
    <w:rsid w:val="00A27499"/>
    <w:rsid w:val="00A35E26"/>
    <w:rsid w:val="00A50C73"/>
    <w:rsid w:val="00A55CE5"/>
    <w:rsid w:val="00A624FF"/>
    <w:rsid w:val="00A73497"/>
    <w:rsid w:val="00A73918"/>
    <w:rsid w:val="00A7788F"/>
    <w:rsid w:val="00A82D16"/>
    <w:rsid w:val="00A93798"/>
    <w:rsid w:val="00AB4CCB"/>
    <w:rsid w:val="00AC78C9"/>
    <w:rsid w:val="00AC7C80"/>
    <w:rsid w:val="00AD622B"/>
    <w:rsid w:val="00B070AE"/>
    <w:rsid w:val="00B16E6E"/>
    <w:rsid w:val="00B1751C"/>
    <w:rsid w:val="00B33693"/>
    <w:rsid w:val="00B34D3E"/>
    <w:rsid w:val="00B41BA8"/>
    <w:rsid w:val="00B4495D"/>
    <w:rsid w:val="00B45FDB"/>
    <w:rsid w:val="00B53FB6"/>
    <w:rsid w:val="00B54329"/>
    <w:rsid w:val="00B55F6C"/>
    <w:rsid w:val="00B63A5D"/>
    <w:rsid w:val="00B732E7"/>
    <w:rsid w:val="00B83B57"/>
    <w:rsid w:val="00B857E0"/>
    <w:rsid w:val="00B93428"/>
    <w:rsid w:val="00B94016"/>
    <w:rsid w:val="00B943E7"/>
    <w:rsid w:val="00BC0626"/>
    <w:rsid w:val="00BC06BC"/>
    <w:rsid w:val="00BD4204"/>
    <w:rsid w:val="00BD7D9D"/>
    <w:rsid w:val="00BE0ED2"/>
    <w:rsid w:val="00BE1708"/>
    <w:rsid w:val="00C0241E"/>
    <w:rsid w:val="00C1168E"/>
    <w:rsid w:val="00C1728F"/>
    <w:rsid w:val="00C2442C"/>
    <w:rsid w:val="00C24911"/>
    <w:rsid w:val="00C40075"/>
    <w:rsid w:val="00C645B3"/>
    <w:rsid w:val="00C7070D"/>
    <w:rsid w:val="00C740AE"/>
    <w:rsid w:val="00C923E3"/>
    <w:rsid w:val="00CA157A"/>
    <w:rsid w:val="00CA2186"/>
    <w:rsid w:val="00CA2E3E"/>
    <w:rsid w:val="00CA5AB7"/>
    <w:rsid w:val="00CB14E9"/>
    <w:rsid w:val="00CE1276"/>
    <w:rsid w:val="00CE3012"/>
    <w:rsid w:val="00CE3545"/>
    <w:rsid w:val="00CE3833"/>
    <w:rsid w:val="00CF0ABC"/>
    <w:rsid w:val="00D02D4C"/>
    <w:rsid w:val="00D07BCD"/>
    <w:rsid w:val="00D203DF"/>
    <w:rsid w:val="00D220ED"/>
    <w:rsid w:val="00D228FE"/>
    <w:rsid w:val="00D23989"/>
    <w:rsid w:val="00D24486"/>
    <w:rsid w:val="00D248F8"/>
    <w:rsid w:val="00D35BD5"/>
    <w:rsid w:val="00D47054"/>
    <w:rsid w:val="00D51941"/>
    <w:rsid w:val="00D62494"/>
    <w:rsid w:val="00D66DF6"/>
    <w:rsid w:val="00D74AC3"/>
    <w:rsid w:val="00D7657E"/>
    <w:rsid w:val="00D864AE"/>
    <w:rsid w:val="00D8763F"/>
    <w:rsid w:val="00D95215"/>
    <w:rsid w:val="00DB0BA7"/>
    <w:rsid w:val="00DD72E8"/>
    <w:rsid w:val="00DF46CA"/>
    <w:rsid w:val="00E06EAF"/>
    <w:rsid w:val="00E1345C"/>
    <w:rsid w:val="00E167EF"/>
    <w:rsid w:val="00E21E7B"/>
    <w:rsid w:val="00E3276E"/>
    <w:rsid w:val="00E522AC"/>
    <w:rsid w:val="00E53712"/>
    <w:rsid w:val="00E57F1F"/>
    <w:rsid w:val="00E61A61"/>
    <w:rsid w:val="00E6502C"/>
    <w:rsid w:val="00E71A25"/>
    <w:rsid w:val="00E76960"/>
    <w:rsid w:val="00E85B62"/>
    <w:rsid w:val="00E93A89"/>
    <w:rsid w:val="00E96FE2"/>
    <w:rsid w:val="00EA4FEE"/>
    <w:rsid w:val="00EB390C"/>
    <w:rsid w:val="00ED0AB9"/>
    <w:rsid w:val="00EE1D9B"/>
    <w:rsid w:val="00EF20FA"/>
    <w:rsid w:val="00EF3F1F"/>
    <w:rsid w:val="00EF7E96"/>
    <w:rsid w:val="00F01F17"/>
    <w:rsid w:val="00F045E3"/>
    <w:rsid w:val="00F07598"/>
    <w:rsid w:val="00F14B23"/>
    <w:rsid w:val="00F30FA1"/>
    <w:rsid w:val="00F62450"/>
    <w:rsid w:val="00F62572"/>
    <w:rsid w:val="00F65709"/>
    <w:rsid w:val="00F66767"/>
    <w:rsid w:val="00F8103D"/>
    <w:rsid w:val="00F9112D"/>
    <w:rsid w:val="00FA6B3A"/>
    <w:rsid w:val="00FB3713"/>
    <w:rsid w:val="00FC1AF1"/>
    <w:rsid w:val="00FD39CD"/>
    <w:rsid w:val="00FD666E"/>
    <w:rsid w:val="00FE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0BE8D"/>
  <w15:docId w15:val="{A097F3D7-EFF9-49F5-8E0D-72050F6E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345C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661BB6"/>
    <w:pPr>
      <w:keepNext/>
      <w:outlineLvl w:val="0"/>
    </w:pPr>
    <w:rPr>
      <w:rFonts w:ascii="Verdana" w:hAnsi="Verdana"/>
      <w:b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895E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5A0F62"/>
  </w:style>
  <w:style w:type="character" w:styleId="Pogrubienie">
    <w:name w:val="Strong"/>
    <w:basedOn w:val="Domylnaczcionkaakapitu"/>
    <w:uiPriority w:val="22"/>
    <w:qFormat/>
    <w:rsid w:val="00E06EAF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C2491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61BB6"/>
    <w:rPr>
      <w:rFonts w:ascii="Verdana" w:hAnsi="Verdana"/>
      <w:b/>
      <w:sz w:val="24"/>
    </w:rPr>
  </w:style>
  <w:style w:type="character" w:styleId="Hipercze">
    <w:name w:val="Hyperlink"/>
    <w:basedOn w:val="Domylnaczcionkaakapitu"/>
    <w:rsid w:val="008344D0"/>
    <w:rPr>
      <w:color w:val="0000FF"/>
      <w:u w:val="single"/>
    </w:rPr>
  </w:style>
  <w:style w:type="paragraph" w:customStyle="1" w:styleId="Standard">
    <w:name w:val="Standard"/>
    <w:rsid w:val="003520FC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1A2F3A"/>
    <w:rPr>
      <w:sz w:val="24"/>
      <w:szCs w:val="24"/>
    </w:rPr>
  </w:style>
  <w:style w:type="paragraph" w:customStyle="1" w:styleId="Podpunktya">
    <w:name w:val="Podpunkty a."/>
    <w:basedOn w:val="Normalny"/>
    <w:link w:val="PodpunktyaZnak"/>
    <w:qFormat/>
    <w:rsid w:val="00695AA6"/>
    <w:pPr>
      <w:numPr>
        <w:numId w:val="5"/>
      </w:numPr>
      <w:spacing w:line="276" w:lineRule="auto"/>
      <w:jc w:val="both"/>
    </w:pPr>
    <w:rPr>
      <w:rFonts w:ascii="Calibri" w:hAnsi="Calibri" w:cs="Calibri"/>
      <w:lang w:eastAsia="en-US" w:bidi="en-US"/>
    </w:rPr>
  </w:style>
  <w:style w:type="character" w:customStyle="1" w:styleId="PodpunktyaZnak">
    <w:name w:val="Podpunkty a. Znak"/>
    <w:link w:val="Podpunktya"/>
    <w:rsid w:val="00695AA6"/>
    <w:rPr>
      <w:rFonts w:ascii="Calibri" w:hAnsi="Calibri" w:cs="Calibri"/>
      <w:sz w:val="24"/>
      <w:szCs w:val="24"/>
      <w:lang w:eastAsia="en-US" w:bidi="en-US"/>
    </w:rPr>
  </w:style>
  <w:style w:type="paragraph" w:styleId="Tekstdymka">
    <w:name w:val="Balloon Text"/>
    <w:basedOn w:val="Normalny"/>
    <w:link w:val="TekstdymkaZnak"/>
    <w:rsid w:val="00695A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95AA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5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5A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5A4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5A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A4B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95E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R1">
    <w:name w:val="FR1"/>
    <w:rsid w:val="00B83B57"/>
    <w:pPr>
      <w:widowControl w:val="0"/>
      <w:spacing w:before="120"/>
      <w:ind w:left="1040"/>
    </w:pPr>
    <w:rPr>
      <w:rFonts w:ascii="Arial" w:hAnsi="Arial"/>
      <w:b/>
      <w:snapToGrid w:val="0"/>
      <w:sz w:val="12"/>
    </w:rPr>
  </w:style>
  <w:style w:type="paragraph" w:customStyle="1" w:styleId="Textbody">
    <w:name w:val="Text body"/>
    <w:basedOn w:val="Standard"/>
    <w:rsid w:val="00E61A61"/>
    <w:pPr>
      <w:widowControl/>
      <w:jc w:val="center"/>
    </w:pPr>
    <w:rPr>
      <w:rFonts w:ascii="Verdana" w:eastAsia="Batang" w:hAnsi="Verdana" w:cs="Times New Roman"/>
      <w:smallCaps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6087D-ADE3-4389-BB7A-C159786B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Powiat Lukow</Company>
  <LinksUpToDate>false</LinksUpToDate>
  <CharactersWithSpaces>3316</CharactersWithSpaces>
  <SharedDoc>false</SharedDoc>
  <HLinks>
    <vt:vector size="6" baseType="variant">
      <vt:variant>
        <vt:i4>7929888</vt:i4>
      </vt:variant>
      <vt:variant>
        <vt:i4>0</vt:i4>
      </vt:variant>
      <vt:variant>
        <vt:i4>0</vt:i4>
      </vt:variant>
      <vt:variant>
        <vt:i4>5</vt:i4>
      </vt:variant>
      <vt:variant>
        <vt:lpwstr>http://splukow.bip4.e-zeto.eu/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APonikowski</dc:creator>
  <cp:lastModifiedBy>Daniel Cąkała</cp:lastModifiedBy>
  <cp:revision>13</cp:revision>
  <cp:lastPrinted>2024-09-06T11:33:00Z</cp:lastPrinted>
  <dcterms:created xsi:type="dcterms:W3CDTF">2024-07-16T10:34:00Z</dcterms:created>
  <dcterms:modified xsi:type="dcterms:W3CDTF">2025-02-17T10:29:00Z</dcterms:modified>
</cp:coreProperties>
</file>