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9F14" w14:textId="15B83098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Załącznik nr </w:t>
      </w:r>
      <w:r w:rsidR="00CD440D">
        <w:rPr>
          <w:rFonts w:ascii="Verdana" w:hAnsi="Verdana"/>
        </w:rPr>
        <w:t>2</w:t>
      </w:r>
      <w:r w:rsidR="00B55D47" w:rsidRPr="004263D0">
        <w:rPr>
          <w:rFonts w:ascii="Verdana" w:hAnsi="Verdana"/>
        </w:rPr>
        <w:t xml:space="preserve"> do </w:t>
      </w:r>
      <w:r w:rsidR="008B320C">
        <w:rPr>
          <w:rFonts w:ascii="Verdana" w:hAnsi="Verdana"/>
        </w:rPr>
        <w:t xml:space="preserve">postępowania 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Pr="00AC209F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  <w:lang w:val="it-IT"/>
        </w:rPr>
      </w:pPr>
      <w:r w:rsidRPr="00AC209F">
        <w:rPr>
          <w:rFonts w:ascii="Verdana" w:hAnsi="Verdana"/>
          <w:lang w:val="it-IT"/>
        </w:rPr>
        <w:t>Tel</w:t>
      </w:r>
      <w:r w:rsidR="00D35068" w:rsidRPr="00AC209F">
        <w:rPr>
          <w:rFonts w:ascii="Verdana" w:hAnsi="Verdana"/>
          <w:lang w:val="it-IT"/>
        </w:rPr>
        <w:t>./fax</w:t>
      </w:r>
      <w:r w:rsidR="00B55D47" w:rsidRPr="00AC209F">
        <w:rPr>
          <w:rFonts w:ascii="Verdana" w:hAnsi="Verdana"/>
          <w:lang w:val="it-IT"/>
        </w:rPr>
        <w:t xml:space="preserve">: </w:t>
      </w:r>
      <w:r w:rsidR="006D35AB" w:rsidRPr="00AC209F">
        <w:rPr>
          <w:rFonts w:ascii="Verdana" w:hAnsi="Verdana"/>
          <w:lang w:val="it-IT"/>
        </w:rPr>
        <w:tab/>
      </w:r>
      <w:r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2D8B5D78" w14:textId="77777777" w:rsidR="00D80661" w:rsidRPr="00AC209F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  <w:lang w:val="it-IT"/>
        </w:rPr>
      </w:pPr>
      <w:r w:rsidRPr="00AC209F">
        <w:rPr>
          <w:rFonts w:ascii="Verdana" w:hAnsi="Verdana"/>
          <w:lang w:val="it-IT"/>
        </w:rPr>
        <w:t>E-mail:</w:t>
      </w:r>
      <w:r w:rsidRPr="00AC209F">
        <w:rPr>
          <w:rFonts w:ascii="Verdana" w:hAnsi="Verdana"/>
          <w:lang w:val="it-IT"/>
        </w:rPr>
        <w:tab/>
      </w:r>
      <w:r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568D8302" w14:textId="77777777" w:rsidR="004263D0" w:rsidRPr="00AC209F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  <w:lang w:val="it-IT"/>
        </w:rPr>
      </w:pPr>
      <w:r w:rsidRPr="00AC209F">
        <w:rPr>
          <w:rFonts w:ascii="Verdana" w:hAnsi="Verdana"/>
          <w:lang w:val="it-IT"/>
        </w:rPr>
        <w:t>REGON:</w:t>
      </w:r>
      <w:r w:rsidR="004263D0" w:rsidRPr="00AC209F">
        <w:rPr>
          <w:rFonts w:ascii="Verdana" w:hAnsi="Verdana"/>
          <w:lang w:val="it-IT"/>
        </w:rPr>
        <w:t xml:space="preserve"> </w:t>
      </w:r>
      <w:r w:rsidR="004263D0" w:rsidRPr="00AC209F">
        <w:rPr>
          <w:rFonts w:ascii="Verdana" w:hAnsi="Verdana"/>
          <w:lang w:val="it-IT"/>
        </w:rPr>
        <w:tab/>
      </w:r>
      <w:r w:rsidR="004263D0"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30A8DEBF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20359D">
        <w:rPr>
          <w:szCs w:val="20"/>
        </w:rPr>
        <w:t>ZS/</w:t>
      </w:r>
      <w:r w:rsidR="00164F67">
        <w:rPr>
          <w:szCs w:val="20"/>
        </w:rPr>
        <w:t>2</w:t>
      </w:r>
      <w:r w:rsidR="00681C51">
        <w:rPr>
          <w:szCs w:val="20"/>
        </w:rPr>
        <w:t>a</w:t>
      </w:r>
      <w:r w:rsidR="00DA669C">
        <w:rPr>
          <w:szCs w:val="20"/>
        </w:rPr>
        <w:t>/202</w:t>
      </w:r>
      <w:r w:rsidR="0020359D">
        <w:rPr>
          <w:szCs w:val="20"/>
        </w:rPr>
        <w:t>5</w:t>
      </w:r>
      <w:r>
        <w:rPr>
          <w:szCs w:val="20"/>
        </w:rPr>
        <w:t xml:space="preserve"> s</w:t>
      </w:r>
      <w:r w:rsidRPr="00F5507D">
        <w:t>kładam/y niniejszą ofertę i oferuję/</w:t>
      </w:r>
      <w:r>
        <w:t>emy</w:t>
      </w:r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297141">
        <w:rPr>
          <w:szCs w:val="20"/>
        </w:rPr>
        <w:t xml:space="preserve">zamówienia </w:t>
      </w:r>
      <w:r w:rsidR="00DA669C" w:rsidRPr="00297141">
        <w:rPr>
          <w:szCs w:val="20"/>
        </w:rPr>
        <w:t>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BC16B4">
        <w:rPr>
          <w:szCs w:val="20"/>
        </w:rPr>
        <w:t xml:space="preserve">/cesji leasingu 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AF70B3">
        <w:rPr>
          <w:szCs w:val="20"/>
        </w:rPr>
        <w:t>1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autobus</w:t>
      </w:r>
      <w:r w:rsidR="00AF70B3">
        <w:rPr>
          <w:szCs w:val="20"/>
        </w:rPr>
        <w:t>u</w:t>
      </w:r>
      <w:r w:rsidR="0042615A">
        <w:rPr>
          <w:szCs w:val="20"/>
        </w:rPr>
        <w:t>,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CBA6EDE" w14:textId="77777777" w:rsidR="0020359D" w:rsidRDefault="0020359D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681"/>
      </w:tblGrid>
      <w:tr w:rsidR="0020359D" w14:paraId="3C8CB9B2" w14:textId="43ECBDB8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9F5" w14:textId="77777777" w:rsidR="0020359D" w:rsidRPr="0020359D" w:rsidRDefault="0020359D" w:rsidP="00DC52D7">
            <w:pPr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lastRenderedPageBreak/>
              <w:t>WYMAGANE PARAMETRY</w:t>
            </w:r>
          </w:p>
          <w:p w14:paraId="78CF1CB1" w14:textId="77777777" w:rsidR="0020359D" w:rsidRPr="0020359D" w:rsidRDefault="0020359D" w:rsidP="00DC52D7">
            <w:pPr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autobus wysokopokładowy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F32" w14:textId="77777777" w:rsidR="0020359D" w:rsidRDefault="0020359D" w:rsidP="00DC52D7"/>
        </w:tc>
      </w:tr>
      <w:tr w:rsidR="0020359D" w14:paraId="5346C462" w14:textId="19B4BBD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431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Rodzaj pojazdu</w:t>
            </w:r>
          </w:p>
          <w:p w14:paraId="4DBF868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Autobus turystyczny klasy ( 3 * )</w:t>
            </w:r>
          </w:p>
          <w:p w14:paraId="4798FDA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Rok produkcji ( nie starszy niż 2025)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E7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609D7BA8" w14:textId="324D09A4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499" w14:textId="04D48DC4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Wymiary zewnętrzne</w:t>
            </w:r>
          </w:p>
          <w:p w14:paraId="666538FB" w14:textId="06013EDF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</w:p>
          <w:p w14:paraId="5447E87F" w14:textId="25566F97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Szerokość </w:t>
            </w:r>
          </w:p>
          <w:p w14:paraId="65AF3EE1" w14:textId="290324DC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Wysokość </w:t>
            </w:r>
          </w:p>
          <w:p w14:paraId="0F0C296A" w14:textId="27BB1687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Pojemność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D5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CB8545A" w14:textId="1A410D5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E1C1" w14:textId="20CB3D3A" w:rsidR="0020359D" w:rsidRPr="0020359D" w:rsidRDefault="0020359D" w:rsidP="000D62A8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Liczba miejsc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15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DB0A9A0" w14:textId="1DD301E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CC2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Silnik</w:t>
            </w:r>
          </w:p>
          <w:p w14:paraId="14583A76" w14:textId="6A06DFFC" w:rsidR="0020359D" w:rsidRPr="0020359D" w:rsidRDefault="000D62A8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Typ </w:t>
            </w:r>
          </w:p>
          <w:p w14:paraId="17C78C3F" w14:textId="1DCB8A6E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Czystość spalin </w:t>
            </w:r>
          </w:p>
          <w:p w14:paraId="5D5C1C62" w14:textId="24CBC195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Pojemność  </w:t>
            </w:r>
          </w:p>
          <w:p w14:paraId="31B9D117" w14:textId="37CE2E59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Moment obrotowy </w:t>
            </w:r>
          </w:p>
          <w:p w14:paraId="40973200" w14:textId="7BD4CF2A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Moc </w:t>
            </w:r>
          </w:p>
          <w:p w14:paraId="0366114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Gniazdo diagnostyczne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FF6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2FF895A" w14:textId="77C2F06C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561C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 xml:space="preserve">Skrzynia 12 biegów zautomatyzowana  </w:t>
            </w:r>
          </w:p>
          <w:p w14:paraId="26BC5B1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Typ -  tego samego producenta co silnik pojazdu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A3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EC918BD" w14:textId="4C26E67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F2C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Układ kierowniczy</w:t>
            </w:r>
          </w:p>
          <w:p w14:paraId="3463DDC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Wspomagany hydraulicznie</w:t>
            </w:r>
          </w:p>
          <w:p w14:paraId="7640107A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Kierownica z regulacją wysokości i pochylenia</w:t>
            </w:r>
          </w:p>
          <w:p w14:paraId="12C51BD3" w14:textId="33EC92A4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Średnica zawracania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75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8DB00EE" w14:textId="403D147C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F24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Układ hamulcowy</w:t>
            </w:r>
          </w:p>
          <w:p w14:paraId="2D05990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Pneumatyczny dwuobwodowy</w:t>
            </w:r>
          </w:p>
          <w:p w14:paraId="4ACC929C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Hamulce każdej osi tarczowe z czujnikami zużycia klocków</w:t>
            </w:r>
          </w:p>
          <w:p w14:paraId="2521482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Zintegrowany układ EBS,ABS,ASR,ESC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583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1B72BBB" w14:textId="140B1B9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535F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Zawieszenie</w:t>
            </w:r>
          </w:p>
          <w:p w14:paraId="4AEE441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 Pneumatyczne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249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444F5262" w14:textId="6DDD2022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4B2" w14:textId="77777777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Instalacja elektryczna</w:t>
            </w:r>
          </w:p>
          <w:p w14:paraId="5EC4F09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Instalacja elektryczna 24V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93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EECC6DD" w14:textId="7ED1676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5EE8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Ogrzewanie i wentylacja</w:t>
            </w:r>
          </w:p>
          <w:p w14:paraId="6BFDB3E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Zintegrowany system ogrzewania i wentylacji min 30 KW z dwoma kompresorami klimatyzacji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3F1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61B3CDA" w14:textId="1AD33B8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13FB" w14:textId="15C25BC6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Koła i ogumienie</w:t>
            </w:r>
            <w:r w:rsidR="00964B5B">
              <w:rPr>
                <w:sz w:val="18"/>
                <w:szCs w:val="18"/>
              </w:rPr>
              <w:t>:</w:t>
            </w:r>
          </w:p>
          <w:p w14:paraId="04895C3A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Obręcze stalowe</w:t>
            </w:r>
          </w:p>
          <w:p w14:paraId="24A3E0F5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Wszystkie koła wyważone</w:t>
            </w:r>
          </w:p>
          <w:p w14:paraId="3DF9E036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Koło zapasowe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49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CC087BF" w14:textId="49E8B0F1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ABD" w14:textId="77777777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Zbiorniki paliwa</w:t>
            </w:r>
          </w:p>
          <w:p w14:paraId="161222C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Homologowane o pojemność nie mniejszej niż 600 dm/3 łącznie</w:t>
            </w:r>
          </w:p>
          <w:p w14:paraId="50CE132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074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6052E4B" w14:textId="638D895A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B0D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Stanowisko obsługi autokaru</w:t>
            </w:r>
          </w:p>
          <w:p w14:paraId="7D2BA23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Wielofunkcyjny fotel kierowcy z podgrzewaniem.</w:t>
            </w:r>
          </w:p>
          <w:p w14:paraId="0DFA352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Fotel pilota rozkładany wyposażony w trzypunktowy pas bezpieczeństwa</w:t>
            </w:r>
          </w:p>
          <w:p w14:paraId="52D5DCA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Elektryczne rolety szyby przedniej</w:t>
            </w:r>
          </w:p>
          <w:p w14:paraId="717FCBE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Lusterka zewnętrzne, sterowane elektrycznie, podgrzewane</w:t>
            </w:r>
          </w:p>
          <w:p w14:paraId="4EBF900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Sejf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B3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D58059E" w14:textId="3BB0A8F6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D3E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Drzwi</w:t>
            </w:r>
          </w:p>
          <w:p w14:paraId="007BEDA2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Dwoje ze sterowaniem pneumatycznym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8E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6BC16BF7" w14:textId="7BB18C76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6DB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Szyby</w:t>
            </w:r>
          </w:p>
          <w:p w14:paraId="3197175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Przednia –warstwowa</w:t>
            </w:r>
          </w:p>
          <w:p w14:paraId="0C67234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Boczne- podwójne przyciemniane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B1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EE73DAB" w14:textId="29F21A3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D03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Konstrukcja nadwozia</w:t>
            </w:r>
          </w:p>
          <w:p w14:paraId="2160F27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Szkielet ze stali nierdzewnej</w:t>
            </w:r>
          </w:p>
          <w:p w14:paraId="1F4180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Poszycie ze stali odpornej na korozje, aluminium oraz tworzyw sztucznych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04E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4EFA1049" w14:textId="241AFF6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B9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Siedzenia pasażerskie</w:t>
            </w:r>
          </w:p>
          <w:p w14:paraId="3938B1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Odchylane oraz rozsuwane wyposażone w stoliczki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4A5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5C9A797" w14:textId="168A32F4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AE1" w14:textId="2C59F61B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lastRenderedPageBreak/>
              <w:t>Wyposażenie dodatkowe</w:t>
            </w:r>
            <w:r w:rsidR="00964B5B">
              <w:rPr>
                <w:sz w:val="18"/>
                <w:szCs w:val="18"/>
              </w:rPr>
              <w:t>:</w:t>
            </w:r>
          </w:p>
          <w:p w14:paraId="0AF5AC3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Apteczka pierwszej pomocy</w:t>
            </w:r>
          </w:p>
          <w:p w14:paraId="0DDB905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Gaśnice 2 szt legalizowane</w:t>
            </w:r>
          </w:p>
          <w:p w14:paraId="3B3D50D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Trójkąt ostrzegawczy -1 szt</w:t>
            </w:r>
          </w:p>
          <w:p w14:paraId="3A523B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Klin pod koła – min 1 szt</w:t>
            </w:r>
          </w:p>
          <w:p w14:paraId="7FBD4085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Podnośnik hydrauliczny- min 1 szt</w:t>
            </w:r>
          </w:p>
          <w:p w14:paraId="1A611C5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Skrzynka narzędziowa z kompletem narzędzi ( jak w wyposaż fabrycznym)</w:t>
            </w:r>
          </w:p>
          <w:p w14:paraId="1A87F56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System audio/video</w:t>
            </w:r>
          </w:p>
          <w:p w14:paraId="6CDEC0DE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Lodówka</w:t>
            </w:r>
          </w:p>
          <w:p w14:paraId="3899EAE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Toaleta chemiczna</w:t>
            </w:r>
          </w:p>
          <w:p w14:paraId="03D65DB1" w14:textId="77777777" w:rsid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12/230 V – co najmniej 4 gniazda w przestrzeni pasażerskiej</w:t>
            </w:r>
          </w:p>
          <w:p w14:paraId="7CC49478" w14:textId="7B0C1FC4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Klapy bagażnika otwierane </w:t>
            </w:r>
            <w:r w:rsidR="00844DD0">
              <w:rPr>
                <w:rFonts w:ascii="Times New Roman" w:hAnsi="Times New Roman"/>
                <w:sz w:val="18"/>
                <w:szCs w:val="18"/>
              </w:rPr>
              <w:t>pneumatycznie</w:t>
            </w:r>
          </w:p>
          <w:p w14:paraId="70DA85F1" w14:textId="69E6D825" w:rsidR="00844DD0" w:rsidRDefault="00844DD0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Inne……………………………………………………….</w:t>
            </w:r>
          </w:p>
          <w:p w14:paraId="12A9A284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0C82B147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4B3DF4C7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2AB5279B" w14:textId="77777777" w:rsidR="00547CDB" w:rsidRPr="0020359D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51D50FB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948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270EEBF" w14:textId="5526934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53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Powłoki zewnętrzne</w:t>
            </w:r>
          </w:p>
          <w:p w14:paraId="3218F4B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Pojazd bez uszkodzeń blacharsko lakierniczych.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A23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A8EB4DD" w14:textId="1470806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5D5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Warunki dodatkowe wymagane od Wykonawcy w cenie dostawy autobusu</w:t>
            </w:r>
          </w:p>
          <w:p w14:paraId="74E378CE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Nieodpłatne szkolenie co najmniej 2 osób.</w:t>
            </w:r>
          </w:p>
          <w:p w14:paraId="559E722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Wyposażenie Zamawiającego w kompletną dokumentacje techniczną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12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1E923316" w14:textId="3C05DFD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29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Serwis</w:t>
            </w:r>
          </w:p>
          <w:p w14:paraId="6AAFD565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Wykonawca zobowiązuje się do zapewnienia dostępu do autoryzowanej sieci serwisowej w Europie.</w:t>
            </w:r>
          </w:p>
          <w:p w14:paraId="769A754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030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13DF72DD" w14:textId="7F391D68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411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Inne</w:t>
            </w:r>
          </w:p>
          <w:p w14:paraId="4CDD7F67" w14:textId="1A44889A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Autobus na dzień dostawy będzie </w:t>
            </w:r>
            <w:r w:rsidR="006A0BCF">
              <w:rPr>
                <w:rFonts w:ascii="Times New Roman" w:hAnsi="Times New Roman"/>
                <w:sz w:val="18"/>
                <w:szCs w:val="18"/>
              </w:rPr>
              <w:t>zarejestrowany</w:t>
            </w:r>
            <w:r w:rsidRPr="0020359D">
              <w:rPr>
                <w:rFonts w:ascii="Times New Roman" w:hAnsi="Times New Roman"/>
                <w:sz w:val="18"/>
                <w:szCs w:val="18"/>
              </w:rPr>
              <w:t xml:space="preserve"> na terenie Polski, oraz będzie wolny od obciążeń i praw osób trzecich.</w:t>
            </w:r>
          </w:p>
          <w:p w14:paraId="686D7C9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Autobus musi mieć ważny przegląd techniczny, legalizację tachografu.</w:t>
            </w:r>
          </w:p>
          <w:p w14:paraId="4B51957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52B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</w:tbl>
    <w:p w14:paraId="47F3452F" w14:textId="77777777" w:rsidR="0020359D" w:rsidRDefault="0020359D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</w:p>
    <w:p w14:paraId="52F1DB06" w14:textId="273C1B62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</w:t>
      </w:r>
      <w:r w:rsidR="00BC16B4">
        <w:rPr>
          <w:rFonts w:ascii="Verdana" w:hAnsi="Verdana"/>
          <w:sz w:val="20"/>
          <w:szCs w:val="20"/>
        </w:rPr>
        <w:t xml:space="preserve">, </w:t>
      </w:r>
      <w:r w:rsidR="00EE6D25" w:rsidRPr="004263D0">
        <w:rPr>
          <w:rFonts w:ascii="Verdana" w:hAnsi="Verdana"/>
          <w:sz w:val="20"/>
          <w:szCs w:val="20"/>
        </w:rPr>
        <w:t>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0BAD752D" w14:textId="33F4FB21" w:rsidR="00165754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Akceptuję/emy termin </w:t>
      </w:r>
      <w:r w:rsidR="007265C3">
        <w:rPr>
          <w:rFonts w:ascii="Verdana" w:hAnsi="Verdana"/>
          <w:sz w:val="20"/>
          <w:lang w:eastAsia="pl-PL"/>
        </w:rPr>
        <w:t>odbioru</w:t>
      </w:r>
      <w:r w:rsidR="00165754">
        <w:rPr>
          <w:rFonts w:ascii="Verdana" w:hAnsi="Verdana"/>
          <w:sz w:val="20"/>
          <w:lang w:eastAsia="pl-PL"/>
        </w:rPr>
        <w:t xml:space="preserve"> zamówienia –</w:t>
      </w:r>
      <w:r w:rsidR="003249F4" w:rsidRPr="00164F67">
        <w:rPr>
          <w:rFonts w:ascii="Verdana" w:hAnsi="Verdana"/>
          <w:sz w:val="20"/>
          <w:lang w:eastAsia="pl-PL"/>
        </w:rPr>
        <w:t xml:space="preserve">do </w:t>
      </w:r>
      <w:r w:rsidR="0077282B">
        <w:rPr>
          <w:rFonts w:ascii="Verdana" w:hAnsi="Verdana"/>
          <w:sz w:val="20"/>
          <w:lang w:eastAsia="pl-PL"/>
        </w:rPr>
        <w:t>30 kwietnia 2025 r.</w:t>
      </w:r>
      <w:r w:rsidR="002A5C75" w:rsidRPr="00164F67">
        <w:rPr>
          <w:rFonts w:ascii="Verdana" w:hAnsi="Verdana"/>
          <w:sz w:val="20"/>
          <w:lang w:eastAsia="pl-PL"/>
        </w:rPr>
        <w:t xml:space="preserve"> </w:t>
      </w:r>
    </w:p>
    <w:p w14:paraId="746D8CF7" w14:textId="66C4B9F6" w:rsidR="008C1380" w:rsidRPr="006318EB" w:rsidRDefault="008C1380" w:rsidP="008C1380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4. Oświadczam/y, że udzielam</w:t>
      </w:r>
      <w:r>
        <w:rPr>
          <w:rFonts w:ascii="Verdana" w:hAnsi="Verdana"/>
          <w:b/>
          <w:sz w:val="20"/>
          <w:lang w:eastAsia="pl-PL"/>
        </w:rPr>
        <w:t>y</w:t>
      </w:r>
    </w:p>
    <w:p w14:paraId="29C5C64F" w14:textId="77777777" w:rsidR="008C1380" w:rsidRPr="001E5337" w:rsidRDefault="008C1380" w:rsidP="008C1380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>
        <w:rPr>
          <w:szCs w:val="20"/>
        </w:rPr>
        <w:t>gwarancji</w:t>
      </w:r>
      <w:r w:rsidRPr="001E5337">
        <w:rPr>
          <w:szCs w:val="20"/>
        </w:rPr>
        <w:t xml:space="preserve"> na podwozie, silnik i podzespoły</w:t>
      </w:r>
      <w:r>
        <w:rPr>
          <w:szCs w:val="20"/>
        </w:rPr>
        <w:t xml:space="preserve"> nieograniczonej limitem kilometrów,</w:t>
      </w:r>
      <w:r w:rsidRPr="001E5337">
        <w:rPr>
          <w:szCs w:val="20"/>
        </w:rPr>
        <w:t xml:space="preserve"> </w:t>
      </w:r>
    </w:p>
    <w:p w14:paraId="2603A213" w14:textId="77777777" w:rsidR="008C1380" w:rsidRPr="004C6BD8" w:rsidRDefault="008C138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0A39EB0" w14:textId="1C14F110" w:rsidR="009975C2" w:rsidRDefault="00E323E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. </w:t>
      </w:r>
      <w:r w:rsidR="009975C2">
        <w:rPr>
          <w:rFonts w:ascii="Verdana" w:hAnsi="Verdana"/>
          <w:b/>
          <w:sz w:val="20"/>
          <w:lang w:eastAsia="pl-PL"/>
        </w:rPr>
        <w:t>Inne</w:t>
      </w:r>
    </w:p>
    <w:p w14:paraId="6A70BFFD" w14:textId="02822A33" w:rsid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</w:p>
    <w:p w14:paraId="56999F79" w14:textId="0C964BC2" w:rsidR="009975C2" w:rsidRP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>…………………………………………………….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0299918" w14:textId="3E9F954A" w:rsidR="00C14A39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y/ch</w:t>
      </w:r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BC16B4">
        <w:rPr>
          <w:rFonts w:ascii="Verdana" w:hAnsi="Verdana"/>
          <w:sz w:val="20"/>
          <w:lang w:eastAsia="pl-PL"/>
        </w:rPr>
        <w:t xml:space="preserve"> </w:t>
      </w:r>
      <w:r w:rsidR="0077282B">
        <w:rPr>
          <w:rFonts w:ascii="Verdana" w:hAnsi="Verdana"/>
          <w:sz w:val="20"/>
          <w:lang w:eastAsia="pl-PL"/>
        </w:rPr>
        <w:t>.</w:t>
      </w:r>
    </w:p>
    <w:p w14:paraId="38BA5FA1" w14:textId="77777777" w:rsidR="00AC209F" w:rsidRDefault="00AC209F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 xml:space="preserve">. W przypadku wyboru oferty zobowiązuję/emy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lastRenderedPageBreak/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542535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28C8" w14:textId="77777777" w:rsidR="00AF43BC" w:rsidRDefault="00AF43BC" w:rsidP="00C91603">
      <w:pPr>
        <w:spacing w:before="0"/>
      </w:pPr>
      <w:r>
        <w:separator/>
      </w:r>
    </w:p>
  </w:endnote>
  <w:endnote w:type="continuationSeparator" w:id="0">
    <w:p w14:paraId="0164FDD8" w14:textId="77777777" w:rsidR="00AF43BC" w:rsidRDefault="00AF43BC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C8FC" w14:textId="77777777" w:rsidR="00AF43BC" w:rsidRDefault="00AF43BC" w:rsidP="00C91603">
      <w:pPr>
        <w:spacing w:before="0"/>
      </w:pPr>
      <w:r>
        <w:separator/>
      </w:r>
    </w:p>
  </w:footnote>
  <w:footnote w:type="continuationSeparator" w:id="0">
    <w:p w14:paraId="6149E520" w14:textId="77777777" w:rsidR="00AF43BC" w:rsidRDefault="00AF43BC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AD"/>
    <w:multiLevelType w:val="hybridMultilevel"/>
    <w:tmpl w:val="910C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6B8"/>
    <w:multiLevelType w:val="hybridMultilevel"/>
    <w:tmpl w:val="758C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00A5"/>
    <w:multiLevelType w:val="hybridMultilevel"/>
    <w:tmpl w:val="D9E8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D1C83"/>
    <w:multiLevelType w:val="hybridMultilevel"/>
    <w:tmpl w:val="7B8E7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9012">
    <w:abstractNumId w:val="2"/>
  </w:num>
  <w:num w:numId="2" w16cid:durableId="1841579431">
    <w:abstractNumId w:val="4"/>
  </w:num>
  <w:num w:numId="3" w16cid:durableId="13534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653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656177">
    <w:abstractNumId w:val="0"/>
  </w:num>
  <w:num w:numId="6" w16cid:durableId="902790983">
    <w:abstractNumId w:val="0"/>
  </w:num>
  <w:num w:numId="7" w16cid:durableId="1982616886">
    <w:abstractNumId w:val="5"/>
  </w:num>
  <w:num w:numId="8" w16cid:durableId="1478258623">
    <w:abstractNumId w:val="3"/>
  </w:num>
  <w:num w:numId="9" w16cid:durableId="188509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7"/>
    <w:rsid w:val="000206BD"/>
    <w:rsid w:val="000273D2"/>
    <w:rsid w:val="00033D7E"/>
    <w:rsid w:val="00083875"/>
    <w:rsid w:val="00091EE5"/>
    <w:rsid w:val="000A4746"/>
    <w:rsid w:val="000D4A96"/>
    <w:rsid w:val="000D62A8"/>
    <w:rsid w:val="000D796D"/>
    <w:rsid w:val="000E3472"/>
    <w:rsid w:val="000E6F13"/>
    <w:rsid w:val="00101223"/>
    <w:rsid w:val="00111629"/>
    <w:rsid w:val="00120CBB"/>
    <w:rsid w:val="00123A45"/>
    <w:rsid w:val="00164F67"/>
    <w:rsid w:val="00165754"/>
    <w:rsid w:val="001673B7"/>
    <w:rsid w:val="001750AB"/>
    <w:rsid w:val="001A0C09"/>
    <w:rsid w:val="001C372A"/>
    <w:rsid w:val="001D0E5C"/>
    <w:rsid w:val="001D4409"/>
    <w:rsid w:val="001E38AF"/>
    <w:rsid w:val="001E5337"/>
    <w:rsid w:val="0020359D"/>
    <w:rsid w:val="0024270F"/>
    <w:rsid w:val="00243A46"/>
    <w:rsid w:val="00264CA9"/>
    <w:rsid w:val="00281DC9"/>
    <w:rsid w:val="00297141"/>
    <w:rsid w:val="002A5C75"/>
    <w:rsid w:val="002C228B"/>
    <w:rsid w:val="00305317"/>
    <w:rsid w:val="00307B16"/>
    <w:rsid w:val="003128C8"/>
    <w:rsid w:val="0032186D"/>
    <w:rsid w:val="003249F4"/>
    <w:rsid w:val="0034271E"/>
    <w:rsid w:val="00377EF7"/>
    <w:rsid w:val="0038075B"/>
    <w:rsid w:val="00391D37"/>
    <w:rsid w:val="003934C8"/>
    <w:rsid w:val="003B43F2"/>
    <w:rsid w:val="003D5528"/>
    <w:rsid w:val="00400A34"/>
    <w:rsid w:val="00404975"/>
    <w:rsid w:val="00406FC4"/>
    <w:rsid w:val="00411554"/>
    <w:rsid w:val="0042615A"/>
    <w:rsid w:val="004263D0"/>
    <w:rsid w:val="00434EBF"/>
    <w:rsid w:val="00461D8A"/>
    <w:rsid w:val="004624C8"/>
    <w:rsid w:val="00486080"/>
    <w:rsid w:val="00490DB2"/>
    <w:rsid w:val="004B5254"/>
    <w:rsid w:val="004C6BD8"/>
    <w:rsid w:val="004D6141"/>
    <w:rsid w:val="00521AC8"/>
    <w:rsid w:val="00542535"/>
    <w:rsid w:val="005455B2"/>
    <w:rsid w:val="00547CDB"/>
    <w:rsid w:val="00556A81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81C51"/>
    <w:rsid w:val="006A0BCF"/>
    <w:rsid w:val="006D0618"/>
    <w:rsid w:val="006D35AB"/>
    <w:rsid w:val="006F3A07"/>
    <w:rsid w:val="006F47BF"/>
    <w:rsid w:val="00700846"/>
    <w:rsid w:val="007265C3"/>
    <w:rsid w:val="0073751C"/>
    <w:rsid w:val="0074283B"/>
    <w:rsid w:val="00745ED6"/>
    <w:rsid w:val="0074747A"/>
    <w:rsid w:val="0077282B"/>
    <w:rsid w:val="00773466"/>
    <w:rsid w:val="007852CA"/>
    <w:rsid w:val="00793F91"/>
    <w:rsid w:val="007A014E"/>
    <w:rsid w:val="007D3026"/>
    <w:rsid w:val="007D798A"/>
    <w:rsid w:val="00801C55"/>
    <w:rsid w:val="00802711"/>
    <w:rsid w:val="00803D3D"/>
    <w:rsid w:val="00844DD0"/>
    <w:rsid w:val="0086234B"/>
    <w:rsid w:val="00872E13"/>
    <w:rsid w:val="00896C7C"/>
    <w:rsid w:val="008A4AF3"/>
    <w:rsid w:val="008B320C"/>
    <w:rsid w:val="008C1380"/>
    <w:rsid w:val="008D0376"/>
    <w:rsid w:val="009020D5"/>
    <w:rsid w:val="00907F5D"/>
    <w:rsid w:val="00927242"/>
    <w:rsid w:val="009368AB"/>
    <w:rsid w:val="00940BF1"/>
    <w:rsid w:val="00960364"/>
    <w:rsid w:val="00964B5B"/>
    <w:rsid w:val="00970EFF"/>
    <w:rsid w:val="009768D2"/>
    <w:rsid w:val="00980730"/>
    <w:rsid w:val="009872C3"/>
    <w:rsid w:val="00994899"/>
    <w:rsid w:val="009975C2"/>
    <w:rsid w:val="009A7F67"/>
    <w:rsid w:val="009B274A"/>
    <w:rsid w:val="009C0A21"/>
    <w:rsid w:val="009D2615"/>
    <w:rsid w:val="009E7F08"/>
    <w:rsid w:val="00A02525"/>
    <w:rsid w:val="00A153A8"/>
    <w:rsid w:val="00A34210"/>
    <w:rsid w:val="00A41A89"/>
    <w:rsid w:val="00A6015E"/>
    <w:rsid w:val="00A65088"/>
    <w:rsid w:val="00A970F6"/>
    <w:rsid w:val="00AA2EB6"/>
    <w:rsid w:val="00AB16AB"/>
    <w:rsid w:val="00AB4A03"/>
    <w:rsid w:val="00AC209F"/>
    <w:rsid w:val="00AC4158"/>
    <w:rsid w:val="00AD7944"/>
    <w:rsid w:val="00AF03E7"/>
    <w:rsid w:val="00AF43BC"/>
    <w:rsid w:val="00AF70B3"/>
    <w:rsid w:val="00AF7C63"/>
    <w:rsid w:val="00B02D97"/>
    <w:rsid w:val="00B05D53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93421"/>
    <w:rsid w:val="00B97AC0"/>
    <w:rsid w:val="00BB3753"/>
    <w:rsid w:val="00BC16B4"/>
    <w:rsid w:val="00BC27A7"/>
    <w:rsid w:val="00BC5EF0"/>
    <w:rsid w:val="00BD00E9"/>
    <w:rsid w:val="00C1168E"/>
    <w:rsid w:val="00C11DC4"/>
    <w:rsid w:val="00C14A39"/>
    <w:rsid w:val="00C24A5A"/>
    <w:rsid w:val="00C411F5"/>
    <w:rsid w:val="00C4382F"/>
    <w:rsid w:val="00C50C25"/>
    <w:rsid w:val="00C624A4"/>
    <w:rsid w:val="00C877C7"/>
    <w:rsid w:val="00C91603"/>
    <w:rsid w:val="00C96227"/>
    <w:rsid w:val="00CA1F56"/>
    <w:rsid w:val="00CA2AD3"/>
    <w:rsid w:val="00CA2EA6"/>
    <w:rsid w:val="00CA66A2"/>
    <w:rsid w:val="00CB1B30"/>
    <w:rsid w:val="00CD440D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B7F7F"/>
    <w:rsid w:val="00DD0728"/>
    <w:rsid w:val="00DD2430"/>
    <w:rsid w:val="00DD7B64"/>
    <w:rsid w:val="00DF1726"/>
    <w:rsid w:val="00DF7FC8"/>
    <w:rsid w:val="00E047B3"/>
    <w:rsid w:val="00E05C2F"/>
    <w:rsid w:val="00E11D2A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12F4"/>
    <w:rsid w:val="00ED5717"/>
    <w:rsid w:val="00EE1B65"/>
    <w:rsid w:val="00EE61C4"/>
    <w:rsid w:val="00EE6D25"/>
    <w:rsid w:val="00EF2F93"/>
    <w:rsid w:val="00F054B5"/>
    <w:rsid w:val="00F37B4C"/>
    <w:rsid w:val="00F54F3A"/>
    <w:rsid w:val="00F61126"/>
    <w:rsid w:val="00F6476E"/>
    <w:rsid w:val="00F70A63"/>
    <w:rsid w:val="00FA4E76"/>
    <w:rsid w:val="00FC51FB"/>
    <w:rsid w:val="00FC5838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014B62"/>
    <w:rsid w:val="00101223"/>
    <w:rsid w:val="00120CBB"/>
    <w:rsid w:val="001272B8"/>
    <w:rsid w:val="00130063"/>
    <w:rsid w:val="001750AB"/>
    <w:rsid w:val="00176AD0"/>
    <w:rsid w:val="00320B7B"/>
    <w:rsid w:val="004361EE"/>
    <w:rsid w:val="00486080"/>
    <w:rsid w:val="00543CB7"/>
    <w:rsid w:val="00554BBB"/>
    <w:rsid w:val="00556A81"/>
    <w:rsid w:val="00624E1B"/>
    <w:rsid w:val="006B20B7"/>
    <w:rsid w:val="006B2423"/>
    <w:rsid w:val="006D09F5"/>
    <w:rsid w:val="00700846"/>
    <w:rsid w:val="007150C4"/>
    <w:rsid w:val="00716E1F"/>
    <w:rsid w:val="00730165"/>
    <w:rsid w:val="00736551"/>
    <w:rsid w:val="00741DBD"/>
    <w:rsid w:val="00752825"/>
    <w:rsid w:val="00771A3B"/>
    <w:rsid w:val="007D798A"/>
    <w:rsid w:val="00803D3D"/>
    <w:rsid w:val="00872E13"/>
    <w:rsid w:val="00882E69"/>
    <w:rsid w:val="00916649"/>
    <w:rsid w:val="00960364"/>
    <w:rsid w:val="009C5898"/>
    <w:rsid w:val="009D2615"/>
    <w:rsid w:val="00B442BE"/>
    <w:rsid w:val="00C1168E"/>
    <w:rsid w:val="00C11DC4"/>
    <w:rsid w:val="00C2251F"/>
    <w:rsid w:val="00C5650B"/>
    <w:rsid w:val="00CB1B30"/>
    <w:rsid w:val="00CF7A70"/>
    <w:rsid w:val="00DA3575"/>
    <w:rsid w:val="00DE6A1D"/>
    <w:rsid w:val="00DE792C"/>
    <w:rsid w:val="00E11D2A"/>
    <w:rsid w:val="00E87F87"/>
    <w:rsid w:val="00F23987"/>
    <w:rsid w:val="00F468B5"/>
    <w:rsid w:val="00F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25</cp:revision>
  <cp:lastPrinted>2025-02-11T09:05:00Z</cp:lastPrinted>
  <dcterms:created xsi:type="dcterms:W3CDTF">2023-02-22T07:29:00Z</dcterms:created>
  <dcterms:modified xsi:type="dcterms:W3CDTF">2025-03-04T11:13:00Z</dcterms:modified>
</cp:coreProperties>
</file>